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44" w:rsidRDefault="006E3A44" w:rsidP="006E3A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</w:t>
      </w:r>
      <w:r>
        <w:rPr>
          <w:rFonts w:ascii="Times New Roman" w:hAnsi="Times New Roman" w:cs="Times New Roman"/>
          <w:b/>
          <w:sz w:val="32"/>
          <w:szCs w:val="32"/>
        </w:rPr>
        <w:t xml:space="preserve">ООО «Трансэнерго» </w:t>
      </w:r>
      <w:r>
        <w:rPr>
          <w:rFonts w:ascii="Times New Roman" w:hAnsi="Times New Roman" w:cs="Times New Roman"/>
          <w:b/>
          <w:sz w:val="32"/>
          <w:szCs w:val="32"/>
        </w:rPr>
        <w:t>май</w:t>
      </w:r>
      <w:r>
        <w:rPr>
          <w:rFonts w:ascii="Times New Roman" w:hAnsi="Times New Roman" w:cs="Times New Roman"/>
          <w:b/>
          <w:sz w:val="32"/>
          <w:szCs w:val="32"/>
        </w:rPr>
        <w:t xml:space="preserve"> 2017 г.</w:t>
      </w:r>
    </w:p>
    <w:p w:rsidR="006E3A44" w:rsidRDefault="006E3A44" w:rsidP="006E3A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607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560"/>
        <w:gridCol w:w="1417"/>
        <w:gridCol w:w="3969"/>
        <w:gridCol w:w="2268"/>
        <w:gridCol w:w="2268"/>
      </w:tblGrid>
      <w:tr w:rsidR="006E3A44" w:rsidTr="006E3A44">
        <w:trPr>
          <w:trHeight w:val="2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A44" w:rsidRDefault="006E3A44">
            <w:pPr>
              <w:spacing w:line="240" w:lineRule="auto"/>
              <w:jc w:val="center"/>
            </w:pPr>
            <w:r>
              <w:t>Дата замеров нагрузок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A44" w:rsidRDefault="006E3A44">
            <w:pPr>
              <w:spacing w:line="240" w:lineRule="auto"/>
              <w:jc w:val="center"/>
            </w:pPr>
            <w: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№ </w:t>
            </w:r>
            <w:proofErr w:type="gramStart"/>
            <w:r>
              <w:rPr>
                <w:rFonts w:ascii="Bookman Old Style" w:hAnsi="Bookman Old Style"/>
                <w:b/>
              </w:rPr>
              <w:t>ТП;КТП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A44" w:rsidRDefault="006E3A44">
            <w:pPr>
              <w:spacing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6E3A44" w:rsidRDefault="006E3A44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фидера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3A44" w:rsidRDefault="006E3A44">
            <w:pPr>
              <w:spacing w:line="240" w:lineRule="auto"/>
              <w:jc w:val="center"/>
              <w:rPr>
                <w:rFonts w:ascii="Bookman Old Style" w:hAnsi="Bookman Old Style"/>
              </w:rPr>
            </w:pPr>
          </w:p>
          <w:p w:rsidR="006E3A44" w:rsidRDefault="006E3A44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Напряжение, </w:t>
            </w:r>
            <w:r>
              <w:rPr>
                <w:rFonts w:ascii="Bookman Old Style" w:hAnsi="Bookman Old Style"/>
                <w:b/>
              </w:rPr>
              <w:t>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6E3A44" w:rsidTr="006E3A44">
        <w:trPr>
          <w:trHeight w:val="5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A44" w:rsidRDefault="006E3A44">
            <w:pPr>
              <w:spacing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A44" w:rsidRDefault="006E3A44">
            <w:pPr>
              <w:spacing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A44" w:rsidRDefault="006E3A44">
            <w:pPr>
              <w:spacing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A44" w:rsidRDefault="006E3A44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3A44" w:rsidRDefault="006E3A44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3A44" w:rsidRDefault="006E3A44">
            <w:pPr>
              <w:spacing w:before="20" w:after="2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3A44" w:rsidRDefault="006E3A44">
            <w:pPr>
              <w:spacing w:before="20" w:after="2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6E3A44" w:rsidTr="006E3A44">
        <w:trPr>
          <w:trHeight w:val="22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A44" w:rsidRDefault="006E3A44">
            <w:pPr>
              <w:spacing w:before="20" w:after="2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3A44" w:rsidRDefault="006E3A44">
            <w:pPr>
              <w:spacing w:before="20" w:after="2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</w:tr>
      <w:tr w:rsidR="006E3A44" w:rsidTr="006E3A44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 w:rsidP="006E3A44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01-</w:t>
            </w:r>
            <w:r>
              <w:rPr>
                <w:rFonts w:ascii="Bookman Old Style" w:hAnsi="Bookman Old Style"/>
              </w:rPr>
              <w:t>31</w:t>
            </w:r>
            <w:r>
              <w:rPr>
                <w:rFonts w:ascii="Bookman Old Style" w:hAnsi="Bookman Old Style"/>
              </w:rPr>
              <w:t>.0</w:t>
            </w:r>
            <w:r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</w:rPr>
              <w:t>.17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Р-80</w:t>
            </w:r>
          </w:p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4" w:rsidRDefault="006E3A44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4" w:rsidRDefault="006E3A44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6E3A44" w:rsidTr="006E3A44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A44" w:rsidRDefault="006E3A44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</w:p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4" w:rsidRDefault="006E3A44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4" w:rsidRDefault="006E3A44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</w:tr>
      <w:tr w:rsidR="006E3A44" w:rsidTr="006E3A44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A44" w:rsidRDefault="006E3A44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4" w:rsidRDefault="006E3A44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4" w:rsidRDefault="006E3A44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6E3A44" w:rsidTr="006E3A44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A44" w:rsidRDefault="006E3A44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4" w:rsidRDefault="006E3A44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4" w:rsidRDefault="006E3A44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6E3A44" w:rsidTr="006E3A44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A44" w:rsidRDefault="006E3A44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</w:p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4" w:rsidRDefault="006E3A44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4" w:rsidRDefault="006E3A44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6E3A44" w:rsidTr="006E3A44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A44" w:rsidRDefault="006E3A44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4" w:rsidRDefault="006E3A44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4" w:rsidRDefault="006E3A44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6E3A44" w:rsidTr="006E3A44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A44" w:rsidRDefault="006E3A44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4" w:rsidRDefault="006E3A44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4" w:rsidRDefault="006E3A44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6E3A44" w:rsidTr="006E3A44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A44" w:rsidRDefault="006E3A44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4" w:rsidRDefault="006E3A44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4" w:rsidRDefault="006E3A44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E3A44" w:rsidTr="006E3A44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A44" w:rsidRDefault="006E3A44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Ф.-17</w:t>
            </w:r>
          </w:p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4" w:rsidRDefault="006E3A44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4" w:rsidRDefault="006E3A44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6E3A44" w:rsidTr="006E3A44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A44" w:rsidRDefault="006E3A44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4" w:rsidRDefault="006E3A44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4" w:rsidRDefault="006E3A44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6E3A44" w:rsidTr="006E3A44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A44" w:rsidRDefault="006E3A44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Ф.ТП-8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4" w:rsidRDefault="006E3A44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4" w:rsidRDefault="006E3A44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6E3A44" w:rsidTr="006E3A44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A44" w:rsidRDefault="006E3A44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4" w:rsidRDefault="006E3A44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4" w:rsidRDefault="006E3A44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6E3A44" w:rsidTr="006E3A44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A44" w:rsidRDefault="006E3A44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Ф.-23</w:t>
            </w:r>
          </w:p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П/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lastRenderedPageBreak/>
              <w:t>Тер-</w:t>
            </w:r>
            <w:proofErr w:type="spellStart"/>
            <w:r>
              <w:rPr>
                <w:rFonts w:ascii="Bookman Old Style" w:hAnsi="Bookman Old Style" w:cs="Courier New"/>
              </w:rPr>
              <w:t>рия</w:t>
            </w:r>
            <w:proofErr w:type="spellEnd"/>
            <w:r>
              <w:rPr>
                <w:rFonts w:ascii="Bookman Old Style" w:hAnsi="Bookman Old Style" w:cs="Courier New"/>
              </w:rPr>
              <w:t xml:space="preserve">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4" w:rsidRDefault="006E3A44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4" w:rsidRDefault="006E3A44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6E3A44" w:rsidTr="006E3A44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E3A44" w:rsidRDefault="006E3A44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Ф.-26</w:t>
            </w:r>
          </w:p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</w:t>
            </w: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E3A44" w:rsidRDefault="006E3A44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Тер-</w:t>
            </w:r>
            <w:proofErr w:type="spellStart"/>
            <w:r>
              <w:rPr>
                <w:rFonts w:ascii="Bookman Old Style" w:hAnsi="Bookman Old Style" w:cs="Courier New"/>
              </w:rPr>
              <w:t>рия</w:t>
            </w:r>
            <w:proofErr w:type="spellEnd"/>
            <w:r>
              <w:rPr>
                <w:rFonts w:ascii="Bookman Old Style" w:hAnsi="Bookman Old Style" w:cs="Courier New"/>
              </w:rPr>
              <w:t xml:space="preserve">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4" w:rsidRDefault="006E3A44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44" w:rsidRDefault="006E3A44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  <w:bookmarkStart w:id="0" w:name="_GoBack"/>
            <w:bookmarkEnd w:id="0"/>
          </w:p>
        </w:tc>
      </w:tr>
    </w:tbl>
    <w:p w:rsidR="002F75D7" w:rsidRDefault="002F75D7"/>
    <w:sectPr w:rsidR="002F75D7" w:rsidSect="006E3A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51"/>
    <w:rsid w:val="001F0751"/>
    <w:rsid w:val="002F75D7"/>
    <w:rsid w:val="006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398CE-EB9F-48F0-A2C6-09A0709A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A4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A44"/>
    <w:pPr>
      <w:spacing w:after="0" w:line="240" w:lineRule="auto"/>
    </w:pPr>
    <w:rPr>
      <w:rFonts w:ascii="Times New Roman" w:hAnsi="Times New Roman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2017-05-29T05:04:00Z</dcterms:created>
  <dcterms:modified xsi:type="dcterms:W3CDTF">2017-05-29T05:08:00Z</dcterms:modified>
</cp:coreProperties>
</file>