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2C" w:rsidRDefault="00DF682C" w:rsidP="00DF68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</w:t>
      </w:r>
      <w:r>
        <w:rPr>
          <w:rFonts w:ascii="Times New Roman" w:hAnsi="Times New Roman" w:cs="Times New Roman"/>
          <w:b/>
          <w:sz w:val="32"/>
          <w:szCs w:val="32"/>
        </w:rPr>
        <w:t>ООО «Трансэнерго» май  2018 г.</w:t>
      </w:r>
    </w:p>
    <w:p w:rsidR="00DF682C" w:rsidRDefault="00DF682C" w:rsidP="00DF6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607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68"/>
        <w:gridCol w:w="1275"/>
        <w:gridCol w:w="1560"/>
        <w:gridCol w:w="1417"/>
        <w:gridCol w:w="3969"/>
        <w:gridCol w:w="2268"/>
        <w:gridCol w:w="2268"/>
      </w:tblGrid>
      <w:tr w:rsidR="00DF682C" w:rsidTr="00DF682C">
        <w:trPr>
          <w:trHeight w:val="2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82C" w:rsidRDefault="00DF682C">
            <w:pPr>
              <w:jc w:val="center"/>
              <w:rPr>
                <w:b/>
              </w:rPr>
            </w:pPr>
            <w:r>
              <w:rPr>
                <w:b/>
              </w:rPr>
              <w:t>Дата замеров нагрузок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82C" w:rsidRDefault="00DF682C">
            <w:pPr>
              <w:jc w:val="center"/>
              <w:rPr>
                <w:b/>
              </w:rPr>
            </w:pPr>
            <w:r>
              <w:rPr>
                <w:b/>
              </w:rP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 ТП;КТП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82C" w:rsidRDefault="00DF682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DF682C" w:rsidRDefault="00DF682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фидера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82C" w:rsidRDefault="00DF682C">
            <w:pPr>
              <w:jc w:val="center"/>
              <w:rPr>
                <w:rFonts w:ascii="Bookman Old Style" w:hAnsi="Bookman Old Style"/>
                <w:b/>
              </w:rPr>
            </w:pPr>
          </w:p>
          <w:p w:rsidR="00DF682C" w:rsidRDefault="00DF682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Напряжение, 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DF682C" w:rsidTr="00DF682C">
        <w:trPr>
          <w:trHeight w:val="5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82C" w:rsidRDefault="00DF682C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82C" w:rsidRDefault="00DF682C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82C" w:rsidRDefault="00DF682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82C" w:rsidRDefault="00DF682C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82C" w:rsidRDefault="00DF682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F682C" w:rsidRDefault="00DF682C">
            <w:pPr>
              <w:spacing w:before="20" w:after="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F682C" w:rsidRDefault="00DF682C">
            <w:pPr>
              <w:spacing w:before="20" w:after="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DF682C" w:rsidTr="00DF682C">
        <w:trPr>
          <w:trHeight w:val="22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C" w:rsidRDefault="00DF682C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82C" w:rsidRDefault="00DF682C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7</w:t>
            </w:r>
          </w:p>
        </w:tc>
      </w:tr>
      <w:tr w:rsidR="00DF682C" w:rsidTr="00DF682C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 w:rsidP="00DF682C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01-31.05.18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Р-80</w:t>
            </w:r>
          </w:p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C" w:rsidRDefault="00DF682C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C" w:rsidRDefault="00DF682C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DF682C" w:rsidTr="00DF682C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82C" w:rsidRDefault="00DF682C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</w:p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C" w:rsidRDefault="00DF682C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C" w:rsidRDefault="00DF682C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DF682C" w:rsidTr="00DF682C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82C" w:rsidRDefault="00DF682C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C" w:rsidRDefault="00DF682C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C" w:rsidRDefault="00DF682C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DF682C" w:rsidTr="00DF682C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82C" w:rsidRDefault="00DF682C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C" w:rsidRDefault="00DF682C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C" w:rsidRDefault="00DF682C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DF682C" w:rsidTr="00DF682C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82C" w:rsidRDefault="00DF682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</w:p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C" w:rsidRDefault="00DF682C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C" w:rsidRDefault="00DF682C" w:rsidP="00DF682C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</w:tr>
      <w:tr w:rsidR="00DF682C" w:rsidTr="00DF682C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82C" w:rsidRDefault="00DF682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C" w:rsidRDefault="00DF682C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C" w:rsidRDefault="00DF682C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DF682C" w:rsidTr="00DF682C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82C" w:rsidRDefault="00DF682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C" w:rsidRDefault="00DF682C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C" w:rsidRDefault="00DF682C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DF682C" w:rsidTr="00DF682C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82C" w:rsidRDefault="00DF682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C" w:rsidRDefault="00DF682C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C" w:rsidRDefault="00DF682C" w:rsidP="00DF682C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F682C" w:rsidTr="00DF682C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82C" w:rsidRDefault="00DF682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Ф.-17</w:t>
            </w:r>
          </w:p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C" w:rsidRDefault="00DF682C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C" w:rsidRDefault="00DF682C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DF682C" w:rsidTr="00DF682C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82C" w:rsidRDefault="00DF682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C" w:rsidRDefault="00DF682C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C" w:rsidRDefault="00DF682C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DF682C" w:rsidTr="00DF682C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82C" w:rsidRDefault="00DF682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C" w:rsidRDefault="00DF682C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C" w:rsidRDefault="00DF682C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DF682C" w:rsidTr="00DF682C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82C" w:rsidRDefault="00DF682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C" w:rsidRDefault="00DF682C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C" w:rsidRDefault="00DF682C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DF682C" w:rsidTr="00DF682C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82C" w:rsidRDefault="00DF682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Ф.ТП-53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C" w:rsidRDefault="00DF682C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C" w:rsidRDefault="00DF682C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F682C" w:rsidTr="00DF682C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82C" w:rsidRDefault="00DF682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Ф.-23</w:t>
            </w:r>
          </w:p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C" w:rsidRDefault="00DF682C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C" w:rsidRDefault="00DF682C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DF682C" w:rsidTr="00DF682C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82C" w:rsidRDefault="00DF682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Ф.-26</w:t>
            </w:r>
          </w:p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C" w:rsidRDefault="00DF682C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C" w:rsidRDefault="00DF682C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DF682C" w:rsidTr="00DF682C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82C" w:rsidRDefault="00DF682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ПС «Р»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2C" w:rsidRDefault="00DF682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Связная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C" w:rsidRDefault="00DF682C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10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C" w:rsidRDefault="00DF682C" w:rsidP="00DF682C">
            <w:pPr>
              <w:spacing w:before="20" w:after="20" w:line="36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11</w:t>
            </w:r>
          </w:p>
        </w:tc>
      </w:tr>
    </w:tbl>
    <w:p w:rsidR="005875AA" w:rsidRDefault="005875AA"/>
    <w:sectPr w:rsidR="005875AA" w:rsidSect="00DF68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682C"/>
    <w:rsid w:val="005875AA"/>
    <w:rsid w:val="00DF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82C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Главный инженер</cp:lastModifiedBy>
  <cp:revision>3</cp:revision>
  <dcterms:created xsi:type="dcterms:W3CDTF">2018-06-01T04:36:00Z</dcterms:created>
  <dcterms:modified xsi:type="dcterms:W3CDTF">2018-06-01T04:40:00Z</dcterms:modified>
</cp:coreProperties>
</file>