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86" w:rsidRDefault="00ED7E86" w:rsidP="00ED7E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Ведомость замеров нагрузок </w:t>
      </w:r>
      <w:r>
        <w:rPr>
          <w:rFonts w:ascii="Times New Roman" w:hAnsi="Times New Roman" w:cs="Times New Roman"/>
          <w:b/>
          <w:sz w:val="32"/>
          <w:szCs w:val="32"/>
        </w:rPr>
        <w:t>ООО «Трансэнерго» июнь 2017 г.</w:t>
      </w:r>
    </w:p>
    <w:p w:rsidR="00ED7E86" w:rsidRDefault="00ED7E86" w:rsidP="00ED7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607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560"/>
        <w:gridCol w:w="1417"/>
        <w:gridCol w:w="3969"/>
        <w:gridCol w:w="2268"/>
        <w:gridCol w:w="2268"/>
      </w:tblGrid>
      <w:tr w:rsidR="00ED7E86" w:rsidTr="00ED7E86">
        <w:trPr>
          <w:trHeight w:val="2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E86" w:rsidRDefault="00ED7E86">
            <w:pPr>
              <w:spacing w:line="240" w:lineRule="auto"/>
              <w:jc w:val="center"/>
            </w:pPr>
            <w:r>
              <w:t>Дата замеров нагрузок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E86" w:rsidRDefault="00ED7E86">
            <w:pPr>
              <w:spacing w:line="240" w:lineRule="auto"/>
              <w:jc w:val="center"/>
            </w:pPr>
            <w:r>
              <w:t>Время замеров нагрузок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E86" w:rsidRDefault="00ED7E86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№ </w:t>
            </w:r>
            <w:proofErr w:type="gramStart"/>
            <w:r>
              <w:rPr>
                <w:rFonts w:ascii="Bookman Old Style" w:hAnsi="Bookman Old Style"/>
                <w:b/>
              </w:rPr>
              <w:t>ТП;КТП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E86" w:rsidRDefault="00ED7E86">
            <w:pPr>
              <w:spacing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№ </w:t>
            </w:r>
          </w:p>
          <w:p w:rsidR="00ED7E86" w:rsidRDefault="00ED7E86">
            <w:pPr>
              <w:spacing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фидера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E86" w:rsidRDefault="00ED7E86">
            <w:pPr>
              <w:spacing w:line="240" w:lineRule="auto"/>
              <w:jc w:val="center"/>
              <w:rPr>
                <w:rFonts w:ascii="Bookman Old Style" w:hAnsi="Bookman Old Style"/>
              </w:rPr>
            </w:pPr>
          </w:p>
          <w:p w:rsidR="00ED7E86" w:rsidRDefault="00ED7E86">
            <w:pPr>
              <w:spacing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Адрес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E86" w:rsidRDefault="00ED7E86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Напряжение, </w:t>
            </w:r>
            <w:r>
              <w:rPr>
                <w:rFonts w:ascii="Bookman Old Style" w:hAnsi="Bookman Old Style"/>
                <w:b/>
              </w:rPr>
              <w:t>к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7E86" w:rsidRDefault="00ED7E86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Ток,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</w:p>
        </w:tc>
      </w:tr>
      <w:tr w:rsidR="00ED7E86" w:rsidTr="00ED7E86">
        <w:trPr>
          <w:trHeight w:val="58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E86" w:rsidRDefault="00ED7E86">
            <w:pPr>
              <w:spacing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E86" w:rsidRDefault="00ED7E86">
            <w:pPr>
              <w:spacing w:line="240" w:lineRule="auto"/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E86" w:rsidRDefault="00ED7E86">
            <w:pPr>
              <w:spacing w:line="24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E86" w:rsidRDefault="00ED7E86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E86" w:rsidRDefault="00ED7E86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7E86" w:rsidRDefault="00ED7E86">
            <w:pPr>
              <w:spacing w:before="20" w:after="2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7E86" w:rsidRDefault="00ED7E86">
            <w:pPr>
              <w:spacing w:before="20" w:after="2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I</w:t>
            </w:r>
          </w:p>
        </w:tc>
      </w:tr>
      <w:tr w:rsidR="00ED7E86" w:rsidTr="00ED7E86">
        <w:trPr>
          <w:trHeight w:val="227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D7E86" w:rsidRDefault="00ED7E86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D7E86" w:rsidRDefault="00ED7E86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D7E86" w:rsidRDefault="00ED7E86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D7E86" w:rsidRDefault="00ED7E86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D7E86" w:rsidRDefault="00ED7E86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86" w:rsidRDefault="00ED7E86">
            <w:pPr>
              <w:spacing w:before="20" w:after="2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86" w:rsidRDefault="00ED7E86">
            <w:pPr>
              <w:spacing w:before="20" w:after="2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</w:tr>
      <w:tr w:rsidR="00ED7E86" w:rsidTr="00ED7E86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86" w:rsidRDefault="00ED7E86" w:rsidP="007B5064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01-3</w:t>
            </w:r>
            <w:r w:rsidR="007B5064">
              <w:rPr>
                <w:rFonts w:ascii="Bookman Old Style" w:hAnsi="Bookman Old Style"/>
              </w:rPr>
              <w:t>0</w:t>
            </w:r>
            <w:r>
              <w:rPr>
                <w:rFonts w:ascii="Bookman Old Style" w:hAnsi="Bookman Old Style"/>
              </w:rPr>
              <w:t>.0</w:t>
            </w:r>
            <w:r w:rsidR="007B5064">
              <w:rPr>
                <w:rFonts w:ascii="Bookman Old Style" w:hAnsi="Bookman Old Style"/>
              </w:rPr>
              <w:t>6</w:t>
            </w:r>
            <w:bookmarkStart w:id="0" w:name="_GoBack"/>
            <w:bookmarkEnd w:id="0"/>
            <w:r>
              <w:rPr>
                <w:rFonts w:ascii="Bookman Old Style" w:hAnsi="Bookman Old Style"/>
              </w:rPr>
              <w:t>.17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86" w:rsidRDefault="00ED7E86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86" w:rsidRDefault="00ED7E86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Р-80</w:t>
            </w:r>
          </w:p>
          <w:p w:rsidR="00ED7E86" w:rsidRDefault="00ED7E86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КТП-1441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86" w:rsidRDefault="00ED7E86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86" w:rsidRDefault="00ED7E86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с. Мичуринское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86" w:rsidRDefault="00ED7E86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86" w:rsidRDefault="00ED7E86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</w:tr>
      <w:tr w:rsidR="00ED7E86" w:rsidTr="00ED7E86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E86" w:rsidRDefault="00ED7E86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86" w:rsidRDefault="00ED7E86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86" w:rsidRDefault="00ED7E86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86" w:rsidRDefault="00ED7E86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Ф.-42</w:t>
            </w:r>
          </w:p>
          <w:p w:rsidR="00ED7E86" w:rsidRDefault="00ED7E86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</w:t>
            </w:r>
            <w:proofErr w:type="gramStart"/>
            <w:r>
              <w:rPr>
                <w:rFonts w:ascii="Bookman Old Style" w:hAnsi="Bookman Old Style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86" w:rsidRDefault="00ED7E86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86" w:rsidRDefault="00ED7E86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86" w:rsidRDefault="00ED7E86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ED7E86" w:rsidTr="00ED7E86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E86" w:rsidRDefault="00ED7E86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86" w:rsidRDefault="00ED7E86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86" w:rsidRDefault="00ED7E86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86" w:rsidRDefault="00ED7E86">
            <w:pPr>
              <w:spacing w:line="36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Ф.ТП-28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86" w:rsidRDefault="00ED7E86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86" w:rsidRDefault="00ED7E86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86" w:rsidRDefault="00ED7E86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ED7E86" w:rsidTr="00ED7E86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E86" w:rsidRDefault="00ED7E86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86" w:rsidRDefault="00ED7E86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86" w:rsidRDefault="00ED7E86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86" w:rsidRDefault="00ED7E86">
            <w:pPr>
              <w:spacing w:line="36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86" w:rsidRDefault="00ED7E86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86" w:rsidRDefault="00ED7E86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86" w:rsidRDefault="00ED7E86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</w:tr>
      <w:tr w:rsidR="00ED7E86" w:rsidTr="00ED7E86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E86" w:rsidRDefault="00ED7E86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86" w:rsidRDefault="00ED7E86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86" w:rsidRDefault="00ED7E86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86" w:rsidRDefault="00ED7E86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Ф.-33</w:t>
            </w:r>
          </w:p>
          <w:p w:rsidR="00ED7E86" w:rsidRDefault="00ED7E86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</w:t>
            </w:r>
            <w:proofErr w:type="gramStart"/>
            <w:r>
              <w:rPr>
                <w:rFonts w:ascii="Bookman Old Style" w:hAnsi="Bookman Old Style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86" w:rsidRDefault="00ED7E86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86" w:rsidRDefault="00ED7E86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86" w:rsidRDefault="00ED7E86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</w:tr>
      <w:tr w:rsidR="00ED7E86" w:rsidTr="00ED7E86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E86" w:rsidRDefault="00ED7E86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86" w:rsidRDefault="00ED7E86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86" w:rsidRDefault="00ED7E86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86" w:rsidRDefault="00ED7E86">
            <w:pPr>
              <w:spacing w:line="36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86" w:rsidRDefault="00ED7E86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86" w:rsidRDefault="00ED7E86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86" w:rsidRDefault="00ED7E86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ED7E86" w:rsidTr="00ED7E86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E86" w:rsidRDefault="00ED7E86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86" w:rsidRDefault="00ED7E86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86" w:rsidRDefault="00ED7E86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86" w:rsidRDefault="00ED7E86">
            <w:pPr>
              <w:spacing w:line="36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86" w:rsidRDefault="00ED7E86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86" w:rsidRDefault="00ED7E86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86" w:rsidRDefault="00ED7E86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ED7E86" w:rsidTr="00ED7E86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E86" w:rsidRDefault="00ED7E86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86" w:rsidRDefault="00ED7E86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86" w:rsidRDefault="00ED7E86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86" w:rsidRDefault="00ED7E86">
            <w:pPr>
              <w:spacing w:line="36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86" w:rsidRDefault="00ED7E86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86" w:rsidRDefault="00ED7E86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86" w:rsidRDefault="00ED7E86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ED7E86" w:rsidTr="00ED7E86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E86" w:rsidRDefault="00ED7E86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86" w:rsidRDefault="00ED7E86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86" w:rsidRDefault="00ED7E86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86" w:rsidRDefault="00ED7E86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Ф.-17</w:t>
            </w:r>
          </w:p>
          <w:p w:rsidR="00ED7E86" w:rsidRDefault="00ED7E86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</w:t>
            </w:r>
            <w:proofErr w:type="gramStart"/>
            <w:r>
              <w:rPr>
                <w:rFonts w:ascii="Bookman Old Style" w:hAnsi="Bookman Old Style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86" w:rsidRDefault="00ED7E86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86" w:rsidRDefault="00ED7E86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86" w:rsidRDefault="00ED7E86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 w:rsidR="00ED7E86" w:rsidTr="00ED7E86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E86" w:rsidRDefault="00ED7E86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86" w:rsidRDefault="00ED7E86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86" w:rsidRDefault="00ED7E86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86" w:rsidRDefault="00ED7E86">
            <w:pPr>
              <w:spacing w:line="36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86" w:rsidRDefault="00ED7E86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86" w:rsidRDefault="00ED7E86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86" w:rsidRDefault="00ED7E86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ED7E86" w:rsidTr="00ED7E86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E86" w:rsidRDefault="00ED7E86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86" w:rsidRDefault="00ED7E86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86" w:rsidRDefault="00ED7E86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86" w:rsidRDefault="00ED7E86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Ф.ТП-8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86" w:rsidRDefault="00ED7E86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86" w:rsidRDefault="00ED7E86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86" w:rsidRDefault="00ED7E86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ED7E86" w:rsidTr="00ED7E86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E86" w:rsidRDefault="00ED7E86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86" w:rsidRDefault="00ED7E86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86" w:rsidRDefault="00ED7E86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86" w:rsidRDefault="00ED7E86">
            <w:pPr>
              <w:spacing w:line="36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Ф.РП-21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86" w:rsidRDefault="00ED7E86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86" w:rsidRDefault="00ED7E86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86" w:rsidRDefault="00ED7E86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ED7E86" w:rsidTr="00ED7E86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E86" w:rsidRDefault="00ED7E86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86" w:rsidRDefault="00ED7E86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86" w:rsidRDefault="00ED7E86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86" w:rsidRDefault="00ED7E86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Ф.-23</w:t>
            </w:r>
          </w:p>
          <w:p w:rsidR="00ED7E86" w:rsidRDefault="00ED7E86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</w:t>
            </w:r>
            <w:proofErr w:type="gramStart"/>
            <w:r>
              <w:rPr>
                <w:rFonts w:ascii="Bookman Old Style" w:hAnsi="Bookman Old Style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86" w:rsidRDefault="00ED7E86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Тер-</w:t>
            </w:r>
            <w:proofErr w:type="spellStart"/>
            <w:r>
              <w:rPr>
                <w:rFonts w:ascii="Bookman Old Style" w:hAnsi="Bookman Old Style" w:cs="Courier New"/>
              </w:rPr>
              <w:t>рия</w:t>
            </w:r>
            <w:proofErr w:type="spellEnd"/>
            <w:r>
              <w:rPr>
                <w:rFonts w:ascii="Bookman Old Style" w:hAnsi="Bookman Old Style" w:cs="Courier New"/>
              </w:rPr>
              <w:t xml:space="preserve">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86" w:rsidRDefault="00ED7E86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86" w:rsidRDefault="00ED7E86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ED7E86" w:rsidTr="00ED7E86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D7E86" w:rsidRDefault="00ED7E86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86" w:rsidRDefault="00ED7E86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E86" w:rsidRDefault="00ED7E86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  <w:p w:rsidR="00ED7E86" w:rsidRDefault="00ED7E86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86" w:rsidRDefault="00ED7E86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Ф.-26</w:t>
            </w:r>
          </w:p>
          <w:p w:rsidR="00ED7E86" w:rsidRDefault="00ED7E86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</w:t>
            </w:r>
            <w:proofErr w:type="gramStart"/>
            <w:r>
              <w:rPr>
                <w:rFonts w:ascii="Bookman Old Style" w:hAnsi="Bookman Old Style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7E86" w:rsidRDefault="00ED7E86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Тер-</w:t>
            </w:r>
            <w:proofErr w:type="spellStart"/>
            <w:r>
              <w:rPr>
                <w:rFonts w:ascii="Bookman Old Style" w:hAnsi="Bookman Old Style" w:cs="Courier New"/>
              </w:rPr>
              <w:t>рия</w:t>
            </w:r>
            <w:proofErr w:type="spellEnd"/>
            <w:r>
              <w:rPr>
                <w:rFonts w:ascii="Bookman Old Style" w:hAnsi="Bookman Old Style" w:cs="Courier New"/>
              </w:rPr>
              <w:t xml:space="preserve">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86" w:rsidRDefault="00ED7E86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86" w:rsidRDefault="00ED7E86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2F1B2E" w:rsidRDefault="002F1B2E"/>
    <w:sectPr w:rsidR="002F1B2E" w:rsidSect="00ED7E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BE"/>
    <w:rsid w:val="002F1B2E"/>
    <w:rsid w:val="007B5064"/>
    <w:rsid w:val="00C253BE"/>
    <w:rsid w:val="00ED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83B9A-7636-4070-A4E8-A5A7042F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E8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E86"/>
    <w:pPr>
      <w:spacing w:after="0" w:line="240" w:lineRule="auto"/>
    </w:pPr>
    <w:rPr>
      <w:rFonts w:ascii="Times New Roman" w:hAnsi="Times New Roman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1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2017-07-02T22:30:00Z</dcterms:created>
  <dcterms:modified xsi:type="dcterms:W3CDTF">2017-07-03T23:48:00Z</dcterms:modified>
</cp:coreProperties>
</file>