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A6" w:rsidRDefault="002C36A6" w:rsidP="002C36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</w:t>
      </w:r>
      <w:r>
        <w:rPr>
          <w:rFonts w:ascii="Times New Roman" w:hAnsi="Times New Roman" w:cs="Times New Roman"/>
          <w:b/>
          <w:sz w:val="32"/>
          <w:szCs w:val="32"/>
        </w:rPr>
        <w:t>ООО «Трансэнерго» июнь 2019 г.</w:t>
      </w:r>
    </w:p>
    <w:p w:rsidR="002C36A6" w:rsidRDefault="002C36A6" w:rsidP="002C3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6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68"/>
        <w:gridCol w:w="1275"/>
        <w:gridCol w:w="1560"/>
        <w:gridCol w:w="1417"/>
        <w:gridCol w:w="3969"/>
        <w:gridCol w:w="2268"/>
        <w:gridCol w:w="2268"/>
      </w:tblGrid>
      <w:tr w:rsidR="002C36A6" w:rsidTr="00421E48">
        <w:trPr>
          <w:trHeight w:val="2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6A6" w:rsidRDefault="002C36A6" w:rsidP="00421E48">
            <w:pPr>
              <w:jc w:val="center"/>
              <w:rPr>
                <w:b/>
              </w:rPr>
            </w:pPr>
            <w:r>
              <w:rPr>
                <w:b/>
              </w:rPr>
              <w:t>Дата замеров нагрузок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6A6" w:rsidRDefault="002C36A6" w:rsidP="00421E48">
            <w:pPr>
              <w:jc w:val="center"/>
              <w:rPr>
                <w:b/>
              </w:rPr>
            </w:pPr>
            <w:r>
              <w:rPr>
                <w:b/>
              </w:rP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ТП;КТП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6A6" w:rsidRDefault="002C36A6" w:rsidP="00421E4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2C36A6" w:rsidRDefault="002C36A6" w:rsidP="00421E4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фидера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36A6" w:rsidRDefault="002C36A6" w:rsidP="00421E48">
            <w:pPr>
              <w:jc w:val="center"/>
              <w:rPr>
                <w:rFonts w:ascii="Bookman Old Style" w:hAnsi="Bookman Old Style"/>
                <w:b/>
              </w:rPr>
            </w:pPr>
          </w:p>
          <w:p w:rsidR="002C36A6" w:rsidRDefault="002C36A6" w:rsidP="00421E4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Напряжение, 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2C36A6" w:rsidTr="00421E48">
        <w:trPr>
          <w:trHeight w:val="5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6A6" w:rsidRDefault="002C36A6" w:rsidP="00421E48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6A6" w:rsidRDefault="002C36A6" w:rsidP="00421E4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6A6" w:rsidRDefault="002C36A6" w:rsidP="00421E4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6A6" w:rsidRDefault="002C36A6" w:rsidP="00421E4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6A6" w:rsidRDefault="002C36A6" w:rsidP="00421E4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36A6" w:rsidRDefault="002C36A6" w:rsidP="00421E48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36A6" w:rsidRDefault="002C36A6" w:rsidP="00421E48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2C36A6" w:rsidTr="00421E48">
        <w:trPr>
          <w:trHeight w:val="22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6A6" w:rsidRDefault="002C36A6" w:rsidP="00421E4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6A6" w:rsidRDefault="002C36A6" w:rsidP="00421E4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7</w:t>
            </w:r>
          </w:p>
        </w:tc>
      </w:tr>
      <w:tr w:rsidR="002C36A6" w:rsidTr="00421E4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2C36A6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01-30.06.19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Р-80</w:t>
            </w:r>
          </w:p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6" w:rsidRDefault="002C36A6" w:rsidP="00421E4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6" w:rsidRDefault="002C36A6" w:rsidP="00421E4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C36A6" w:rsidTr="00421E4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A6" w:rsidRDefault="002C36A6" w:rsidP="00421E4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</w:p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6" w:rsidRDefault="002C36A6" w:rsidP="00421E4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6" w:rsidRDefault="002C36A6" w:rsidP="002C36A6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2C36A6" w:rsidTr="00421E4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A6" w:rsidRDefault="002C36A6" w:rsidP="00421E4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6" w:rsidRDefault="002C36A6" w:rsidP="00421E4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6" w:rsidRDefault="002C36A6" w:rsidP="00421E4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2C36A6" w:rsidTr="00421E4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A6" w:rsidRDefault="002C36A6" w:rsidP="00421E4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6" w:rsidRDefault="002C36A6" w:rsidP="00421E48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6" w:rsidRDefault="002C36A6" w:rsidP="00421E4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2C36A6" w:rsidTr="00421E4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A6" w:rsidRDefault="002C36A6" w:rsidP="00421E4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</w:p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6" w:rsidRDefault="002C36A6" w:rsidP="00421E4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6" w:rsidRDefault="002C36A6" w:rsidP="002C36A6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2C36A6" w:rsidTr="00421E4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A6" w:rsidRDefault="002C36A6" w:rsidP="00421E4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6" w:rsidRDefault="002C36A6" w:rsidP="00421E48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6" w:rsidRDefault="002C36A6" w:rsidP="002C36A6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2C36A6" w:rsidTr="00421E4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A6" w:rsidRDefault="002C36A6" w:rsidP="00421E4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6" w:rsidRDefault="002C36A6" w:rsidP="00421E48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6" w:rsidRDefault="002C36A6" w:rsidP="002C36A6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2C36A6" w:rsidTr="00421E4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A6" w:rsidRDefault="002C36A6" w:rsidP="00421E4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6" w:rsidRDefault="002C36A6" w:rsidP="00421E48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6" w:rsidRDefault="002C36A6" w:rsidP="00421E4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C36A6" w:rsidTr="00421E4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A6" w:rsidRDefault="002C36A6" w:rsidP="00421E4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Ф.-17</w:t>
            </w:r>
          </w:p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6" w:rsidRDefault="002C36A6" w:rsidP="00421E48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6" w:rsidRDefault="002C36A6" w:rsidP="002C36A6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2C36A6" w:rsidTr="00421E4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A6" w:rsidRDefault="002C36A6" w:rsidP="00421E4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6" w:rsidRDefault="002C36A6" w:rsidP="00421E48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6" w:rsidRDefault="002C36A6" w:rsidP="00421E4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2C36A6" w:rsidTr="00421E4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A6" w:rsidRDefault="002C36A6" w:rsidP="00421E4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6" w:rsidRDefault="002C36A6" w:rsidP="00421E48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6" w:rsidRDefault="002C36A6" w:rsidP="00421E4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C36A6" w:rsidTr="00421E4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A6" w:rsidRDefault="002C36A6" w:rsidP="00421E4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6" w:rsidRDefault="002C36A6" w:rsidP="00421E48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6" w:rsidRDefault="002C36A6" w:rsidP="00421E4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C36A6" w:rsidTr="00421E4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A6" w:rsidRDefault="002C36A6" w:rsidP="00421E4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Ф.ТП-53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6" w:rsidRDefault="002C36A6" w:rsidP="00421E4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6" w:rsidRDefault="002C36A6" w:rsidP="00421E4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C36A6" w:rsidTr="00421E4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A6" w:rsidRDefault="002C36A6" w:rsidP="00421E4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Ф.-23</w:t>
            </w:r>
          </w:p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6" w:rsidRDefault="002C36A6" w:rsidP="00421E48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6" w:rsidRDefault="002C36A6" w:rsidP="00421E4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2C36A6" w:rsidTr="00421E4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A6" w:rsidRDefault="002C36A6" w:rsidP="00421E4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Ф.-26</w:t>
            </w:r>
          </w:p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6" w:rsidRDefault="002C36A6" w:rsidP="00421E48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6" w:rsidRDefault="002C36A6" w:rsidP="00421E4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2C36A6" w:rsidTr="00421E48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A6" w:rsidRDefault="002C36A6" w:rsidP="00421E4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A6" w:rsidRDefault="002C36A6" w:rsidP="00421E4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Связная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6" w:rsidRDefault="002C36A6" w:rsidP="00421E48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10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A6" w:rsidRDefault="002C36A6" w:rsidP="00421E48">
            <w:pPr>
              <w:spacing w:before="20" w:after="20" w:line="36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8</w:t>
            </w:r>
          </w:p>
        </w:tc>
      </w:tr>
    </w:tbl>
    <w:p w:rsidR="00000000" w:rsidRDefault="002C36A6"/>
    <w:sectPr w:rsidR="00000000" w:rsidSect="002C36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6A6"/>
    <w:rsid w:val="002C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6A6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2</cp:revision>
  <dcterms:created xsi:type="dcterms:W3CDTF">2019-06-30T22:33:00Z</dcterms:created>
  <dcterms:modified xsi:type="dcterms:W3CDTF">2019-06-30T22:37:00Z</dcterms:modified>
</cp:coreProperties>
</file>