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31" w:rsidRDefault="009A5A31" w:rsidP="009A5A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 xml:space="preserve">ООО «Трансэнерго» </w:t>
      </w:r>
      <w:r w:rsidR="00783E08">
        <w:rPr>
          <w:rFonts w:ascii="Times New Roman" w:hAnsi="Times New Roman" w:cs="Times New Roman"/>
          <w:b/>
          <w:sz w:val="32"/>
          <w:szCs w:val="32"/>
        </w:rPr>
        <w:t>ноябрь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2017 г.</w:t>
      </w:r>
    </w:p>
    <w:p w:rsidR="009A5A31" w:rsidRDefault="009A5A31" w:rsidP="009A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9A5A31" w:rsidTr="00C412D9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  <w:jc w:val="center"/>
            </w:pPr>
            <w: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  <w:jc w:val="center"/>
            </w:pPr>
            <w: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№ </w:t>
            </w:r>
            <w:proofErr w:type="gramStart"/>
            <w:r>
              <w:rPr>
                <w:rFonts w:ascii="Bookman Old Style" w:hAnsi="Bookman Old Style"/>
                <w:b/>
              </w:rPr>
              <w:t>ТП;КТП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9A5A31" w:rsidRDefault="009A5A31" w:rsidP="00C412D9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A31" w:rsidRDefault="009A5A31" w:rsidP="00C412D9">
            <w:pPr>
              <w:spacing w:line="240" w:lineRule="auto"/>
              <w:jc w:val="center"/>
              <w:rPr>
                <w:rFonts w:ascii="Bookman Old Style" w:hAnsi="Bookman Old Style"/>
              </w:rPr>
            </w:pPr>
          </w:p>
          <w:p w:rsidR="009A5A31" w:rsidRDefault="009A5A31" w:rsidP="00C412D9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Напряжение, </w:t>
            </w:r>
            <w:r>
              <w:rPr>
                <w:rFonts w:ascii="Bookman Old Style" w:hAnsi="Bookman Old Style"/>
                <w:b/>
              </w:rPr>
              <w:t>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9A5A31" w:rsidTr="00C412D9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9A5A31" w:rsidTr="00C412D9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783E0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01-3</w:t>
            </w:r>
            <w:r w:rsidR="00783E08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.</w:t>
            </w:r>
            <w:r w:rsidR="00783E08"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>.17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4B7545" w:rsidRDefault="00783E08" w:rsidP="00C412D9">
            <w:pPr>
              <w:spacing w:before="20" w:after="2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76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E950BD" w:rsidRDefault="00783E08" w:rsidP="00783E0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9A5A31" w:rsidRDefault="00783E08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9A5A31" w:rsidRDefault="00783E08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4B7545" w:rsidRDefault="00E950BD" w:rsidP="00783E08">
            <w:pPr>
              <w:spacing w:before="20" w:after="2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783E08">
              <w:rPr>
                <w:b/>
              </w:rPr>
              <w:t>26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4B7545" w:rsidRDefault="00783E08" w:rsidP="00C412D9">
            <w:pPr>
              <w:spacing w:before="20" w:after="2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58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E950BD" w:rsidRDefault="00783E08" w:rsidP="009A5A3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E950BD" w:rsidRDefault="00783E08" w:rsidP="009A5A3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4B7545" w:rsidRDefault="00783E08" w:rsidP="00C412D9">
            <w:pPr>
              <w:spacing w:before="20" w:after="2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235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9A5A31" w:rsidRDefault="00783E08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9A5A31" w:rsidRDefault="00783E08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4B7545" w:rsidRDefault="00783E08" w:rsidP="00C412D9">
            <w:pPr>
              <w:spacing w:before="20" w:after="2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35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lastRenderedPageBreak/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9A5A31" w:rsidRDefault="00783E08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4B7545" w:rsidRDefault="00783E08" w:rsidP="00C412D9">
            <w:pPr>
              <w:spacing w:before="20" w:after="2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113</w:t>
            </w:r>
            <w:bookmarkStart w:id="0" w:name="_GoBack"/>
            <w:bookmarkEnd w:id="0"/>
          </w:p>
        </w:tc>
      </w:tr>
    </w:tbl>
    <w:p w:rsidR="00570A81" w:rsidRDefault="00570A81"/>
    <w:sectPr w:rsidR="00570A81" w:rsidSect="009A5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4F"/>
    <w:rsid w:val="0033134F"/>
    <w:rsid w:val="00570A81"/>
    <w:rsid w:val="00783E08"/>
    <w:rsid w:val="009A5A31"/>
    <w:rsid w:val="00E9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2F02-C5CD-4F01-924E-AB501338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31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2017-10-02T05:28:00Z</dcterms:created>
  <dcterms:modified xsi:type="dcterms:W3CDTF">2017-11-30T01:30:00Z</dcterms:modified>
</cp:coreProperties>
</file>