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F2" w:rsidRDefault="008608F2" w:rsidP="008608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Ведомость замеров нагрузок </w:t>
      </w:r>
      <w:r>
        <w:rPr>
          <w:rFonts w:ascii="Times New Roman" w:hAnsi="Times New Roman" w:cs="Times New Roman"/>
          <w:b/>
          <w:sz w:val="32"/>
          <w:szCs w:val="32"/>
        </w:rPr>
        <w:t>ООО «Трансэнерго» декабрь 2018 г.</w:t>
      </w:r>
    </w:p>
    <w:p w:rsidR="008608F2" w:rsidRDefault="008608F2" w:rsidP="00860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607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68"/>
        <w:gridCol w:w="1275"/>
        <w:gridCol w:w="1560"/>
        <w:gridCol w:w="1417"/>
        <w:gridCol w:w="3969"/>
        <w:gridCol w:w="2268"/>
        <w:gridCol w:w="2268"/>
      </w:tblGrid>
      <w:tr w:rsidR="008608F2" w:rsidTr="008608F2">
        <w:trPr>
          <w:trHeight w:val="2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8F2" w:rsidRDefault="008608F2">
            <w:pPr>
              <w:jc w:val="center"/>
              <w:rPr>
                <w:b/>
              </w:rPr>
            </w:pPr>
            <w:r>
              <w:rPr>
                <w:b/>
              </w:rPr>
              <w:t>Дата замеров нагрузок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8F2" w:rsidRDefault="008608F2">
            <w:pPr>
              <w:jc w:val="center"/>
              <w:rPr>
                <w:b/>
              </w:rPr>
            </w:pPr>
            <w:r>
              <w:rPr>
                <w:b/>
              </w:rPr>
              <w:t>Время замеров нагрузок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№ ТП;КТП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8F2" w:rsidRDefault="008608F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№ </w:t>
            </w:r>
          </w:p>
          <w:p w:rsidR="008608F2" w:rsidRDefault="008608F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фидера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8F2" w:rsidRDefault="008608F2">
            <w:pPr>
              <w:jc w:val="center"/>
              <w:rPr>
                <w:rFonts w:ascii="Bookman Old Style" w:hAnsi="Bookman Old Style"/>
                <w:b/>
              </w:rPr>
            </w:pPr>
          </w:p>
          <w:p w:rsidR="008608F2" w:rsidRDefault="008608F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Адрес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Напряжение, к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Ток,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</w:tr>
      <w:tr w:rsidR="008608F2" w:rsidTr="008608F2">
        <w:trPr>
          <w:trHeight w:val="5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8F2" w:rsidRDefault="008608F2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8F2" w:rsidRDefault="008608F2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8F2" w:rsidRDefault="008608F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8F2" w:rsidRDefault="008608F2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8F2" w:rsidRDefault="008608F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08F2" w:rsidRDefault="008608F2">
            <w:pPr>
              <w:spacing w:before="20" w:after="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08F2" w:rsidRDefault="008608F2">
            <w:pPr>
              <w:spacing w:before="20" w:after="2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</w:p>
        </w:tc>
      </w:tr>
      <w:tr w:rsidR="008608F2" w:rsidTr="008608F2">
        <w:trPr>
          <w:trHeight w:val="22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8F2" w:rsidRDefault="008608F2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8F2" w:rsidRDefault="008608F2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7</w:t>
            </w:r>
          </w:p>
        </w:tc>
      </w:tr>
      <w:tr w:rsidR="008608F2" w:rsidTr="008608F2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 w:rsidP="008608F2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01-31.12.18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Р-80</w:t>
            </w:r>
          </w:p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КТП-1441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с. Мичуринское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F2" w:rsidRDefault="008608F2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F2" w:rsidRDefault="008608F2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8608F2" w:rsidTr="008608F2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8F2" w:rsidRDefault="008608F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Ф.-42</w:t>
            </w:r>
          </w:p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F2" w:rsidRDefault="008608F2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F2" w:rsidRDefault="008608F2" w:rsidP="008608F2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</w:tr>
      <w:tr w:rsidR="008608F2" w:rsidTr="008608F2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8F2" w:rsidRDefault="008608F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Ф.ТП-28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F2" w:rsidRDefault="008608F2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F2" w:rsidRDefault="008608F2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8608F2" w:rsidTr="008608F2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8F2" w:rsidRDefault="008608F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F2" w:rsidRDefault="008608F2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F2" w:rsidRDefault="008608F2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8608F2" w:rsidTr="008608F2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8F2" w:rsidRDefault="008608F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Ф.-33</w:t>
            </w:r>
          </w:p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F2" w:rsidRDefault="008608F2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F2" w:rsidRDefault="008608F2" w:rsidP="008608F2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8608F2" w:rsidTr="008608F2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8F2" w:rsidRDefault="008608F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F2" w:rsidRDefault="008608F2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F2" w:rsidRDefault="008608F2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8608F2" w:rsidTr="008608F2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8F2" w:rsidRDefault="008608F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F2" w:rsidRDefault="008608F2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F2" w:rsidRDefault="008608F2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</w:tr>
      <w:tr w:rsidR="008608F2" w:rsidTr="008608F2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8F2" w:rsidRDefault="008608F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F2" w:rsidRDefault="008608F2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F2" w:rsidRDefault="008608F2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8608F2" w:rsidTr="008608F2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8F2" w:rsidRDefault="008608F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Ф.-17</w:t>
            </w:r>
          </w:p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F2" w:rsidRDefault="008608F2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F2" w:rsidRDefault="008608F2" w:rsidP="008608F2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8608F2" w:rsidTr="008608F2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8F2" w:rsidRDefault="008608F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F2" w:rsidRDefault="008608F2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F2" w:rsidRDefault="008608F2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8608F2" w:rsidTr="008608F2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8F2" w:rsidRDefault="008608F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F2" w:rsidRDefault="008608F2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F2" w:rsidRDefault="008608F2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608F2" w:rsidTr="008608F2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8F2" w:rsidRDefault="008608F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Ф.РП-21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F2" w:rsidRDefault="008608F2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F2" w:rsidRDefault="008608F2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8608F2" w:rsidTr="008608F2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8F2" w:rsidRDefault="008608F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Ф.ТП-53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F2" w:rsidRDefault="008608F2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F2" w:rsidRDefault="008608F2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608F2" w:rsidTr="008608F2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8F2" w:rsidRDefault="008608F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Ф.-23</w:t>
            </w:r>
          </w:p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F2" w:rsidRDefault="008608F2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F2" w:rsidRDefault="008608F2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235</w:t>
            </w:r>
          </w:p>
        </w:tc>
      </w:tr>
      <w:tr w:rsidR="008608F2" w:rsidTr="008608F2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8F2" w:rsidRDefault="008608F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Ф.-26</w:t>
            </w:r>
          </w:p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F2" w:rsidRDefault="008608F2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F2" w:rsidRDefault="008608F2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</w:tr>
      <w:tr w:rsidR="008608F2" w:rsidTr="008608F2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8F2" w:rsidRDefault="008608F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ПС «Р»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Ф.-16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8F2" w:rsidRDefault="008608F2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Связная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F2" w:rsidRDefault="008608F2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10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F2" w:rsidRDefault="008608F2" w:rsidP="008608F2">
            <w:pPr>
              <w:spacing w:before="20" w:after="20" w:line="36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180</w:t>
            </w:r>
          </w:p>
        </w:tc>
      </w:tr>
    </w:tbl>
    <w:p w:rsidR="00000000" w:rsidRDefault="008608F2"/>
    <w:sectPr w:rsidR="00000000" w:rsidSect="008608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608F2"/>
    <w:rsid w:val="0086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8F2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инженер</dc:creator>
  <cp:keywords/>
  <dc:description/>
  <cp:lastModifiedBy>Главный инженер</cp:lastModifiedBy>
  <cp:revision>2</cp:revision>
  <dcterms:created xsi:type="dcterms:W3CDTF">2019-01-09T00:21:00Z</dcterms:created>
  <dcterms:modified xsi:type="dcterms:W3CDTF">2019-01-09T00:26:00Z</dcterms:modified>
</cp:coreProperties>
</file>