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D" w:rsidRDefault="0026356D" w:rsidP="00263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56D">
        <w:rPr>
          <w:rFonts w:ascii="Times New Roman" w:hAnsi="Times New Roman" w:cs="Times New Roman"/>
          <w:sz w:val="24"/>
          <w:szCs w:val="24"/>
        </w:rPr>
        <w:t xml:space="preserve">Объём свободной для технологического присоединения потребителей трансформаторной мощности по центрам питания напряжением ниже 35 </w:t>
      </w:r>
      <w:proofErr w:type="spellStart"/>
      <w:r w:rsidRPr="0026356D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="00EC32AD">
        <w:rPr>
          <w:rFonts w:ascii="Times New Roman" w:hAnsi="Times New Roman" w:cs="Times New Roman"/>
          <w:sz w:val="24"/>
          <w:szCs w:val="24"/>
        </w:rPr>
        <w:t xml:space="preserve"> за 2018</w:t>
      </w:r>
      <w:r w:rsidR="00517644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1"/>
        <w:gridCol w:w="2957"/>
        <w:gridCol w:w="2957"/>
        <w:gridCol w:w="2958"/>
      </w:tblGrid>
      <w:tr w:rsidR="0026356D" w:rsidTr="0026356D">
        <w:tc>
          <w:tcPr>
            <w:tcW w:w="2943" w:type="dxa"/>
            <w:vMerge w:val="restart"/>
          </w:tcPr>
          <w:p w:rsidR="0026356D" w:rsidRPr="0026356D" w:rsidRDefault="002635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 питания.</w:t>
            </w:r>
          </w:p>
        </w:tc>
        <w:tc>
          <w:tcPr>
            <w:tcW w:w="11843" w:type="dxa"/>
            <w:gridSpan w:val="4"/>
          </w:tcPr>
          <w:p w:rsidR="0026356D" w:rsidRPr="0026356D" w:rsidRDefault="002635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свободной мощности для технологического присоединения потребителей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B48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B48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B4807">
              <w:rPr>
                <w:rFonts w:ascii="Times New Roman" w:hAnsi="Times New Roman" w:cs="Times New Roman"/>
                <w:sz w:val="20"/>
                <w:szCs w:val="20"/>
              </w:rPr>
              <w:t>Вт)</w:t>
            </w:r>
          </w:p>
        </w:tc>
      </w:tr>
      <w:tr w:rsidR="0026356D" w:rsidTr="0026356D">
        <w:tc>
          <w:tcPr>
            <w:tcW w:w="2943" w:type="dxa"/>
            <w:vMerge/>
          </w:tcPr>
          <w:p w:rsidR="0026356D" w:rsidRDefault="0026356D" w:rsidP="0026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26356D" w:rsidRPr="0026356D" w:rsidRDefault="002635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D">
              <w:rPr>
                <w:rFonts w:ascii="Times New Roman" w:hAnsi="Times New Roman" w:cs="Times New Roman"/>
                <w:sz w:val="20"/>
                <w:szCs w:val="20"/>
              </w:rPr>
              <w:t>1 кв.</w:t>
            </w:r>
          </w:p>
        </w:tc>
        <w:tc>
          <w:tcPr>
            <w:tcW w:w="2957" w:type="dxa"/>
          </w:tcPr>
          <w:p w:rsidR="0026356D" w:rsidRPr="0026356D" w:rsidRDefault="002635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D">
              <w:rPr>
                <w:rFonts w:ascii="Times New Roman" w:hAnsi="Times New Roman" w:cs="Times New Roman"/>
                <w:sz w:val="20"/>
                <w:szCs w:val="20"/>
              </w:rPr>
              <w:t>2 кв.</w:t>
            </w:r>
          </w:p>
        </w:tc>
        <w:tc>
          <w:tcPr>
            <w:tcW w:w="2957" w:type="dxa"/>
          </w:tcPr>
          <w:p w:rsidR="0026356D" w:rsidRPr="0026356D" w:rsidRDefault="002635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D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2958" w:type="dxa"/>
          </w:tcPr>
          <w:p w:rsidR="0026356D" w:rsidRPr="0026356D" w:rsidRDefault="002635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6D"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</w:p>
        </w:tc>
      </w:tr>
      <w:tr w:rsidR="0026356D" w:rsidTr="0026356D">
        <w:tc>
          <w:tcPr>
            <w:tcW w:w="2943" w:type="dxa"/>
          </w:tcPr>
          <w:p w:rsidR="0026356D" w:rsidRPr="0026356D" w:rsidRDefault="002635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Ф-17 </w:t>
            </w:r>
            <w:r w:rsidR="008B4807">
              <w:rPr>
                <w:rFonts w:ascii="Times New Roman" w:hAnsi="Times New Roman" w:cs="Times New Roman"/>
                <w:sz w:val="20"/>
                <w:szCs w:val="20"/>
              </w:rPr>
              <w:t>ПС «КАФ»</w:t>
            </w:r>
          </w:p>
        </w:tc>
        <w:tc>
          <w:tcPr>
            <w:tcW w:w="2971" w:type="dxa"/>
          </w:tcPr>
          <w:p w:rsidR="0026356D" w:rsidRPr="009773BE" w:rsidRDefault="00EC32A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6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</w:tcPr>
          <w:p w:rsidR="0026356D" w:rsidRPr="009773BE" w:rsidRDefault="00EC32A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6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7" w:type="dxa"/>
          </w:tcPr>
          <w:p w:rsidR="0026356D" w:rsidRPr="009773BE" w:rsidRDefault="00AB3920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6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8" w:type="dxa"/>
          </w:tcPr>
          <w:p w:rsidR="0026356D" w:rsidRPr="009773BE" w:rsidRDefault="00AB3920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16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356D" w:rsidTr="0026356D">
        <w:tc>
          <w:tcPr>
            <w:tcW w:w="2943" w:type="dxa"/>
          </w:tcPr>
          <w:p w:rsidR="0026356D" w:rsidRPr="0026356D" w:rsidRDefault="008B4807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Ф-23 ПС «КАФ»</w:t>
            </w:r>
          </w:p>
        </w:tc>
        <w:tc>
          <w:tcPr>
            <w:tcW w:w="2971" w:type="dxa"/>
          </w:tcPr>
          <w:p w:rsidR="0026356D" w:rsidRPr="009773BE" w:rsidRDefault="00E16C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32A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57" w:type="dxa"/>
          </w:tcPr>
          <w:p w:rsidR="0026356D" w:rsidRPr="009773BE" w:rsidRDefault="00E16C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32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7" w:type="dxa"/>
          </w:tcPr>
          <w:p w:rsidR="0026356D" w:rsidRPr="009773BE" w:rsidRDefault="00E16C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92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58" w:type="dxa"/>
          </w:tcPr>
          <w:p w:rsidR="0026356D" w:rsidRPr="009773BE" w:rsidRDefault="00E16C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26356D" w:rsidTr="0026356D">
        <w:tc>
          <w:tcPr>
            <w:tcW w:w="2943" w:type="dxa"/>
          </w:tcPr>
          <w:p w:rsidR="0026356D" w:rsidRPr="0026356D" w:rsidRDefault="008B4807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Ф-26 ПС «КАФ»</w:t>
            </w:r>
          </w:p>
        </w:tc>
        <w:tc>
          <w:tcPr>
            <w:tcW w:w="2971" w:type="dxa"/>
          </w:tcPr>
          <w:p w:rsidR="0026356D" w:rsidRPr="009773BE" w:rsidRDefault="00EC32A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957" w:type="dxa"/>
          </w:tcPr>
          <w:p w:rsidR="0026356D" w:rsidRPr="009773BE" w:rsidRDefault="00EC32A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</w:tcPr>
          <w:p w:rsidR="0026356D" w:rsidRPr="009773BE" w:rsidRDefault="00AB3920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958" w:type="dxa"/>
          </w:tcPr>
          <w:p w:rsidR="0026356D" w:rsidRPr="009773BE" w:rsidRDefault="00AB3920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356D" w:rsidTr="0026356D">
        <w:tc>
          <w:tcPr>
            <w:tcW w:w="2943" w:type="dxa"/>
          </w:tcPr>
          <w:p w:rsidR="0026356D" w:rsidRPr="0026356D" w:rsidRDefault="008B4807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Ф-33 ПС «КАФ»</w:t>
            </w:r>
          </w:p>
        </w:tc>
        <w:tc>
          <w:tcPr>
            <w:tcW w:w="2971" w:type="dxa"/>
          </w:tcPr>
          <w:p w:rsidR="0026356D" w:rsidRPr="009773BE" w:rsidRDefault="00E16C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EC32A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957" w:type="dxa"/>
          </w:tcPr>
          <w:p w:rsidR="0026356D" w:rsidRPr="009773BE" w:rsidRDefault="00E16C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32AD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957" w:type="dxa"/>
          </w:tcPr>
          <w:p w:rsidR="0026356D" w:rsidRPr="009773BE" w:rsidRDefault="00E16C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920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958" w:type="dxa"/>
          </w:tcPr>
          <w:p w:rsidR="0026356D" w:rsidRPr="009773BE" w:rsidRDefault="00E16C6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</w:t>
            </w:r>
          </w:p>
        </w:tc>
      </w:tr>
      <w:tr w:rsidR="0026356D" w:rsidTr="0026356D">
        <w:tc>
          <w:tcPr>
            <w:tcW w:w="2943" w:type="dxa"/>
          </w:tcPr>
          <w:p w:rsidR="0026356D" w:rsidRPr="0026356D" w:rsidRDefault="008B4807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Ф-42 ПС КАФ»</w:t>
            </w:r>
          </w:p>
        </w:tc>
        <w:tc>
          <w:tcPr>
            <w:tcW w:w="2971" w:type="dxa"/>
          </w:tcPr>
          <w:p w:rsidR="0026356D" w:rsidRPr="009773BE" w:rsidRDefault="00EC32A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2957" w:type="dxa"/>
          </w:tcPr>
          <w:p w:rsidR="0026356D" w:rsidRPr="009773BE" w:rsidRDefault="00EC32A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957" w:type="dxa"/>
          </w:tcPr>
          <w:p w:rsidR="0026356D" w:rsidRPr="009773BE" w:rsidRDefault="00AB3920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2958" w:type="dxa"/>
          </w:tcPr>
          <w:p w:rsidR="0026356D" w:rsidRPr="009773BE" w:rsidRDefault="00AB3920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26356D" w:rsidTr="0026356D">
        <w:tc>
          <w:tcPr>
            <w:tcW w:w="2943" w:type="dxa"/>
          </w:tcPr>
          <w:p w:rsidR="0026356D" w:rsidRPr="0026356D" w:rsidRDefault="008B4807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Ф-16 ПС «Р»</w:t>
            </w:r>
          </w:p>
        </w:tc>
        <w:tc>
          <w:tcPr>
            <w:tcW w:w="2971" w:type="dxa"/>
          </w:tcPr>
          <w:p w:rsidR="0026356D" w:rsidRPr="009773BE" w:rsidRDefault="00EC32A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957" w:type="dxa"/>
          </w:tcPr>
          <w:p w:rsidR="0026356D" w:rsidRPr="009773BE" w:rsidRDefault="00EC32AD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957" w:type="dxa"/>
          </w:tcPr>
          <w:p w:rsidR="0026356D" w:rsidRPr="009773BE" w:rsidRDefault="00AB3920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958" w:type="dxa"/>
          </w:tcPr>
          <w:p w:rsidR="0026356D" w:rsidRPr="009773BE" w:rsidRDefault="00AB3920" w:rsidP="0026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</w:tbl>
    <w:p w:rsidR="0026356D" w:rsidRPr="0026356D" w:rsidRDefault="0026356D" w:rsidP="002635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356D" w:rsidRPr="0026356D" w:rsidSect="002635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D1"/>
    <w:rsid w:val="0026356D"/>
    <w:rsid w:val="003342D1"/>
    <w:rsid w:val="004D72AD"/>
    <w:rsid w:val="00517644"/>
    <w:rsid w:val="008B4807"/>
    <w:rsid w:val="009773BE"/>
    <w:rsid w:val="00AB3920"/>
    <w:rsid w:val="00B56C00"/>
    <w:rsid w:val="00C43F71"/>
    <w:rsid w:val="00E16C6D"/>
    <w:rsid w:val="00E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8</cp:revision>
  <dcterms:created xsi:type="dcterms:W3CDTF">2017-05-30T00:37:00Z</dcterms:created>
  <dcterms:modified xsi:type="dcterms:W3CDTF">2019-10-22T04:29:00Z</dcterms:modified>
</cp:coreProperties>
</file>