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76" w:tblpY="1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11"/>
        <w:gridCol w:w="1842"/>
        <w:gridCol w:w="1560"/>
        <w:gridCol w:w="2268"/>
        <w:gridCol w:w="2976"/>
        <w:gridCol w:w="2268"/>
        <w:gridCol w:w="1276"/>
      </w:tblGrid>
      <w:tr w:rsidR="00E146DC" w:rsidTr="00497A85">
        <w:trPr>
          <w:trHeight w:val="2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497A85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Дата замеров нагрузок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497A85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ТП, РП, КТП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497A8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E146DC" w:rsidRDefault="00E146DC" w:rsidP="00497A8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фидера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6DC" w:rsidRDefault="00E146DC" w:rsidP="00497A85">
            <w:pPr>
              <w:jc w:val="center"/>
              <w:rPr>
                <w:rFonts w:ascii="Bookman Old Style" w:hAnsi="Bookman Old Style"/>
                <w:b/>
              </w:rPr>
            </w:pPr>
          </w:p>
          <w:p w:rsidR="00E146DC" w:rsidRDefault="00E146DC" w:rsidP="00497A8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Напряжение, 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E146DC" w:rsidTr="00497A85">
        <w:trPr>
          <w:trHeight w:val="41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497A85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497A85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497A8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497A8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497A8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497A85">
            <w:pPr>
              <w:spacing w:before="20" w:after="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497A85">
            <w:pPr>
              <w:spacing w:before="20" w:after="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E146DC" w:rsidTr="00497A85">
        <w:trPr>
          <w:trHeight w:val="227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497A85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497A85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497A85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497A85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497A85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497A85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497A85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</w:tr>
      <w:tr w:rsidR="00E146DC" w:rsidTr="00497A85">
        <w:trPr>
          <w:trHeight w:val="227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2C5FB1" w:rsidP="00FA1EDE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01-3</w:t>
            </w:r>
            <w:r w:rsidR="00FA1EDE">
              <w:rPr>
                <w:rFonts w:ascii="Bookman Old Style" w:hAnsi="Bookman Old Style"/>
                <w:b/>
              </w:rPr>
              <w:t>0</w:t>
            </w:r>
            <w:r w:rsidR="00E146DC">
              <w:rPr>
                <w:rFonts w:ascii="Bookman Old Style" w:hAnsi="Bookman Old Style"/>
                <w:b/>
              </w:rPr>
              <w:t>.</w:t>
            </w:r>
            <w:r w:rsidR="00497A85">
              <w:rPr>
                <w:rFonts w:ascii="Bookman Old Style" w:hAnsi="Bookman Old Style"/>
                <w:b/>
              </w:rPr>
              <w:t>1</w:t>
            </w:r>
            <w:r w:rsidR="00FA1EDE">
              <w:rPr>
                <w:rFonts w:ascii="Bookman Old Style" w:hAnsi="Bookman Old Style"/>
                <w:b/>
              </w:rPr>
              <w:t>1</w:t>
            </w:r>
            <w:r w:rsidR="00E146DC">
              <w:rPr>
                <w:rFonts w:ascii="Bookman Old Style" w:hAnsi="Bookman Old Style"/>
                <w:b/>
              </w:rPr>
              <w:t>. 2019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497A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FA1EDE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Ф.5</w:t>
            </w:r>
            <w:r w:rsidR="00497A85">
              <w:rPr>
                <w:rFonts w:ascii="Bookman Old Style" w:hAnsi="Bookman Old Style"/>
                <w:b/>
                <w:sz w:val="20"/>
                <w:szCs w:val="20"/>
              </w:rPr>
              <w:t xml:space="preserve"> (11)</w:t>
            </w:r>
            <w:r w:rsidR="00FA1EDE">
              <w:rPr>
                <w:rFonts w:ascii="Bookman Old Style" w:hAnsi="Bookman Old Style"/>
                <w:b/>
                <w:sz w:val="20"/>
                <w:szCs w:val="20"/>
              </w:rPr>
              <w:t xml:space="preserve">              ПС </w:t>
            </w:r>
            <w:r w:rsidR="00FA1EDE" w:rsidRPr="00FA1EDE">
              <w:rPr>
                <w:rFonts w:ascii="Bookman Old Style" w:hAnsi="Bookman Old Style"/>
                <w:b/>
                <w:sz w:val="20"/>
                <w:szCs w:val="20"/>
              </w:rPr>
              <w:t>«</w:t>
            </w:r>
            <w:r w:rsidR="00FA1EDE">
              <w:rPr>
                <w:rFonts w:ascii="Bookman Old Style" w:hAnsi="Bookman Old Style"/>
                <w:b/>
                <w:sz w:val="20"/>
                <w:szCs w:val="20"/>
              </w:rPr>
              <w:t>Федоровка</w:t>
            </w:r>
            <w:r w:rsidR="00FA1EDE" w:rsidRPr="00FA1EDE">
              <w:rPr>
                <w:rFonts w:ascii="Bookman Old Style" w:hAnsi="Bookman Old Style"/>
                <w:b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497A85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FA1EDE" w:rsidP="00497A85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</w:tr>
      <w:tr w:rsidR="00E146DC" w:rsidTr="00497A85">
        <w:trPr>
          <w:trHeight w:val="471"/>
        </w:trPr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497A85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497A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A85" w:rsidRDefault="00E146DC" w:rsidP="00497A8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  <w:r w:rsidR="00497A85">
              <w:t xml:space="preserve"> </w:t>
            </w:r>
            <w:r w:rsidR="00497A85"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A85" w:rsidRDefault="00E146DC" w:rsidP="00497A85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497A85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FA1EDE" w:rsidP="00497A85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E146DC" w:rsidTr="00497A85">
        <w:trPr>
          <w:trHeight w:val="4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497A85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497A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497A85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FA1EDE" w:rsidP="00497A85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E146DC" w:rsidTr="00497A85">
        <w:trPr>
          <w:trHeight w:val="4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497A85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497A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497A85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FA1EDE" w:rsidP="00497A85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E146DC" w:rsidTr="00497A85">
        <w:trPr>
          <w:trHeight w:val="4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497A85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497A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  <w:r w:rsidR="00497A85">
              <w:t xml:space="preserve"> </w:t>
            </w:r>
            <w:r w:rsidR="00497A85"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497A85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FA1EDE" w:rsidP="00497A85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E146DC" w:rsidTr="00497A85">
        <w:trPr>
          <w:trHeight w:val="4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497A85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497A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497A85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497A85" w:rsidP="00FA1ED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A1EDE">
              <w:rPr>
                <w:b/>
                <w:sz w:val="24"/>
                <w:szCs w:val="24"/>
              </w:rPr>
              <w:t>3</w:t>
            </w:r>
          </w:p>
        </w:tc>
      </w:tr>
      <w:tr w:rsidR="00E146DC" w:rsidTr="00497A85">
        <w:trPr>
          <w:trHeight w:val="4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497A85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497A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497A85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FA1EDE" w:rsidP="00EA1BE0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E146DC" w:rsidTr="00497A85">
        <w:trPr>
          <w:trHeight w:val="4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497A85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497A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497A85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FA1EDE" w:rsidP="00497A85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E146DC" w:rsidTr="00497A85">
        <w:trPr>
          <w:trHeight w:val="525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497A85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497A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497A85" w:rsidP="00497A8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</w:t>
            </w:r>
            <w:r w:rsidR="00E146DC">
              <w:rPr>
                <w:rFonts w:ascii="Bookman Old Style" w:hAnsi="Bookman Old Style"/>
                <w:b/>
                <w:sz w:val="20"/>
                <w:szCs w:val="20"/>
              </w:rPr>
              <w:t>-17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497A85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EA1BE0" w:rsidP="00497A85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E146DC" w:rsidTr="00497A85">
        <w:trPr>
          <w:trHeight w:val="4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497A85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497A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497A85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FA1EDE" w:rsidP="00497A85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</w:tr>
      <w:tr w:rsidR="00E146DC" w:rsidTr="00497A85">
        <w:trPr>
          <w:trHeight w:val="4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497A85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497A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497A85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FA1EDE" w:rsidP="00497A85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146DC" w:rsidTr="00497A85">
        <w:trPr>
          <w:trHeight w:val="4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497A85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497A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497A85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FA1EDE" w:rsidP="00497A85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E146DC" w:rsidTr="00497A85">
        <w:trPr>
          <w:trHeight w:val="4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497A85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497A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Ф.ТП-53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497A85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FA1EDE" w:rsidP="00EA1BE0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146DC" w:rsidTr="00497A85">
        <w:trPr>
          <w:trHeight w:val="4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497A85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497A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A85" w:rsidRDefault="00497A85" w:rsidP="00497A8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</w:t>
            </w:r>
            <w:r w:rsidR="00E146DC">
              <w:rPr>
                <w:rFonts w:ascii="Bookman Old Style" w:hAnsi="Bookman Old Style"/>
                <w:b/>
                <w:sz w:val="20"/>
                <w:szCs w:val="20"/>
              </w:rPr>
              <w:t>-23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497A85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FA1EDE" w:rsidP="00497A85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E146DC" w:rsidTr="00497A85">
        <w:trPr>
          <w:trHeight w:val="327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497A85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497A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A85" w:rsidRDefault="00497A85" w:rsidP="00497A8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</w:t>
            </w:r>
            <w:r w:rsidR="00E146DC">
              <w:rPr>
                <w:rFonts w:ascii="Bookman Old Style" w:hAnsi="Bookman Old Style"/>
                <w:b/>
                <w:sz w:val="20"/>
                <w:szCs w:val="20"/>
              </w:rPr>
              <w:t>-26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497A85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FA1EDE" w:rsidP="00497A85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497A85" w:rsidTr="00497A85">
        <w:trPr>
          <w:trHeight w:val="327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A85" w:rsidRDefault="00497A85" w:rsidP="00497A85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A85" w:rsidRPr="0094524E" w:rsidRDefault="00497A85" w:rsidP="00497A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A85" w:rsidRDefault="00497A85" w:rsidP="00497A85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497A85"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A85" w:rsidRDefault="00497A85" w:rsidP="00497A8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Ф-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45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 xml:space="preserve"> 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A85" w:rsidRDefault="00497A85" w:rsidP="00497A85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 w:rsidRPr="00497A85"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85" w:rsidRPr="00E146DC" w:rsidRDefault="00497A85" w:rsidP="00497A85">
            <w:pPr>
              <w:spacing w:before="20" w:after="20" w:line="360" w:lineRule="auto"/>
              <w:jc w:val="center"/>
              <w:rPr>
                <w:b/>
              </w:rPr>
            </w:pPr>
            <w:r w:rsidRPr="00497A85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85" w:rsidRDefault="00FA1EDE" w:rsidP="00497A85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</w:tr>
      <w:tr w:rsidR="00E146DC" w:rsidTr="00497A85">
        <w:trPr>
          <w:trHeight w:val="4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497A85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497A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497A85" w:rsidP="00497A85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</w:t>
            </w:r>
            <w:r w:rsidR="00E146DC">
              <w:rPr>
                <w:rFonts w:ascii="Bookman Old Style" w:hAnsi="Bookman Old Style"/>
                <w:b/>
                <w:sz w:val="20"/>
                <w:szCs w:val="20"/>
              </w:rPr>
              <w:t>-16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497A85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Связная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497A85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10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FA1EDE" w:rsidP="00497A85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119</w:t>
            </w:r>
          </w:p>
        </w:tc>
      </w:tr>
    </w:tbl>
    <w:p w:rsidR="00E146DC" w:rsidRPr="002C5FB1" w:rsidRDefault="00E146DC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5FB1"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ООО «Трансэнерго» </w:t>
      </w:r>
      <w:r w:rsidR="00FA1EDE">
        <w:rPr>
          <w:rFonts w:ascii="Times New Roman" w:hAnsi="Times New Roman" w:cs="Times New Roman"/>
          <w:b/>
          <w:sz w:val="36"/>
          <w:szCs w:val="36"/>
        </w:rPr>
        <w:t>но</w:t>
      </w:r>
      <w:r w:rsidR="00497A85">
        <w:rPr>
          <w:rFonts w:ascii="Times New Roman" w:hAnsi="Times New Roman" w:cs="Times New Roman"/>
          <w:b/>
          <w:sz w:val="36"/>
          <w:szCs w:val="36"/>
        </w:rPr>
        <w:t>ябрь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2019 г.</w:t>
      </w:r>
    </w:p>
    <w:p w:rsidR="00147CAA" w:rsidRDefault="00147CAA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6DC" w:rsidRDefault="00E146DC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AEB" w:rsidRDefault="00930AEB"/>
    <w:sectPr w:rsidR="00930AEB" w:rsidSect="00E146D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46DC"/>
    <w:rsid w:val="000F0A5A"/>
    <w:rsid w:val="00147CAA"/>
    <w:rsid w:val="001968E0"/>
    <w:rsid w:val="002C5FB1"/>
    <w:rsid w:val="002C7975"/>
    <w:rsid w:val="00465400"/>
    <w:rsid w:val="00497A85"/>
    <w:rsid w:val="004E3CCF"/>
    <w:rsid w:val="00602BD8"/>
    <w:rsid w:val="0089103F"/>
    <w:rsid w:val="00930AEB"/>
    <w:rsid w:val="0094524E"/>
    <w:rsid w:val="00CD31FB"/>
    <w:rsid w:val="00DE707F"/>
    <w:rsid w:val="00DF1082"/>
    <w:rsid w:val="00E146DC"/>
    <w:rsid w:val="00EA1BE0"/>
    <w:rsid w:val="00EF33D2"/>
    <w:rsid w:val="00FA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6DC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инженер</dc:creator>
  <cp:lastModifiedBy>Главный инженер</cp:lastModifiedBy>
  <cp:revision>4</cp:revision>
  <dcterms:created xsi:type="dcterms:W3CDTF">2019-11-05T00:05:00Z</dcterms:created>
  <dcterms:modified xsi:type="dcterms:W3CDTF">2019-12-01T23:26:00Z</dcterms:modified>
</cp:coreProperties>
</file>