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176" w:tblpY="1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11"/>
        <w:gridCol w:w="1842"/>
        <w:gridCol w:w="1560"/>
        <w:gridCol w:w="2268"/>
        <w:gridCol w:w="2976"/>
        <w:gridCol w:w="2268"/>
        <w:gridCol w:w="1276"/>
      </w:tblGrid>
      <w:tr w:rsidR="00E146DC" w:rsidTr="002A2588">
        <w:trPr>
          <w:trHeight w:val="2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Дата замеров нагрузок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P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 w:rsidRPr="00E146DC">
              <w:rPr>
                <w:rFonts w:ascii="Bookman Old Style" w:hAnsi="Bookman Old Style"/>
                <w:b/>
              </w:rPr>
              <w:t>Время замеров нагрузок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№ ТП, РП, КТП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№ </w:t>
            </w: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фидера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</w:p>
          <w:p w:rsidR="00E146DC" w:rsidRDefault="00E146DC" w:rsidP="002A25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Адрес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Напряжение, к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Ток,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А</w:t>
            </w:r>
          </w:p>
        </w:tc>
      </w:tr>
      <w:tr w:rsidR="00E146DC" w:rsidTr="002A2588">
        <w:trPr>
          <w:trHeight w:val="41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146DC" w:rsidRDefault="00E146DC" w:rsidP="002A2588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146DC" w:rsidRDefault="00E146DC" w:rsidP="002A2588">
            <w:pPr>
              <w:spacing w:before="20" w:after="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  <w:lang w:val="en-US"/>
              </w:rPr>
              <w:t>I</w:t>
            </w:r>
          </w:p>
        </w:tc>
      </w:tr>
      <w:tr w:rsidR="00E146DC" w:rsidTr="002A2588">
        <w:trPr>
          <w:trHeight w:val="227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146DC" w:rsidRPr="0094524E" w:rsidRDefault="00E146DC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46DC" w:rsidRPr="0094524E" w:rsidRDefault="00E146DC" w:rsidP="002A2588">
            <w:pPr>
              <w:spacing w:before="20" w:after="20" w:line="360" w:lineRule="aut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4524E">
              <w:rPr>
                <w:rFonts w:ascii="Bookman Old Style" w:hAnsi="Bookman Old Style"/>
                <w:b/>
                <w:sz w:val="16"/>
                <w:szCs w:val="16"/>
              </w:rPr>
              <w:t>7</w:t>
            </w:r>
          </w:p>
        </w:tc>
      </w:tr>
      <w:tr w:rsidR="002A2588" w:rsidTr="00D619B4">
        <w:trPr>
          <w:trHeight w:val="227"/>
        </w:trPr>
        <w:tc>
          <w:tcPr>
            <w:tcW w:w="2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</w:p>
          <w:p w:rsidR="002A2588" w:rsidRP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u w:val="single"/>
              </w:rPr>
            </w:pPr>
            <w:r w:rsidRPr="002A2588">
              <w:rPr>
                <w:rFonts w:ascii="Bookman Old Style" w:hAnsi="Bookman Old Style"/>
                <w:b/>
                <w:u w:val="single"/>
              </w:rPr>
              <w:t>01-31.12.2019 г.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КТП-1441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Ф.5 (11)              ПС 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«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Федоровка</w:t>
            </w:r>
            <w:r w:rsidRPr="00FA1EDE">
              <w:rPr>
                <w:rFonts w:ascii="Bookman Old Style" w:hAnsi="Bookman Old Style"/>
                <w:b/>
                <w:sz w:val="20"/>
                <w:szCs w:val="20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с. Мичуринское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A2588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2A2588" w:rsidTr="0057269A">
        <w:trPr>
          <w:trHeight w:val="471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Ф.-42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A2588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</w:t>
            </w:r>
          </w:p>
        </w:tc>
      </w:tr>
      <w:tr w:rsidR="002A2588" w:rsidTr="00B179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Ф.ТП-28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A2588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2A2588" w:rsidTr="00E815D8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A2588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</w:t>
            </w:r>
          </w:p>
        </w:tc>
      </w:tr>
      <w:tr w:rsidR="002A2588" w:rsidTr="000564D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Ф.-33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A2588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</w:tr>
      <w:tr w:rsidR="002A2588" w:rsidTr="00625BC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A2588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</w:tr>
      <w:tr w:rsidR="002A2588" w:rsidTr="00A02310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A2588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</w:tr>
      <w:tr w:rsidR="002A2588" w:rsidTr="005810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 ТП-2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A2588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2A2588" w:rsidTr="003D5D5B">
        <w:trPr>
          <w:trHeight w:val="525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Ф-17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A2588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</w:tr>
      <w:tr w:rsidR="002A2588" w:rsidTr="00712AAC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Ф.ТП-14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A2588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2A2588" w:rsidTr="00C70C7A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A2588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2A2588" w:rsidTr="00266E2B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Ф.РП-21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A2588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A2588" w:rsidTr="002D13FD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Ф.ТП-53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Руднева 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A2588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A2588" w:rsidTr="00F602B1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Ф-23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A2588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</w:t>
            </w:r>
          </w:p>
        </w:tc>
      </w:tr>
      <w:tr w:rsidR="002A2588" w:rsidTr="001F4FC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Ф-26</w:t>
            </w:r>
            <w:r>
              <w:t xml:space="preserve"> 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A2588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</w:tr>
      <w:tr w:rsidR="002A2588" w:rsidTr="005C5479">
        <w:trPr>
          <w:trHeight w:val="327"/>
        </w:trPr>
        <w:tc>
          <w:tcPr>
            <w:tcW w:w="241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497A85">
              <w:rPr>
                <w:rFonts w:ascii="Bookman Old Style" w:hAnsi="Bookman Old Style"/>
                <w:b/>
              </w:rPr>
              <w:t>ЦРП СРЗ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>Ф-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45</w:t>
            </w:r>
            <w:r w:rsidRPr="00497A85">
              <w:rPr>
                <w:rFonts w:ascii="Bookman Old Style" w:hAnsi="Bookman Old Style"/>
                <w:b/>
                <w:sz w:val="20"/>
                <w:szCs w:val="20"/>
              </w:rPr>
              <w:t xml:space="preserve"> ПС «КАФ»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 w:rsidRPr="00497A85">
              <w:rPr>
                <w:rFonts w:ascii="Bookman Old Style" w:hAnsi="Bookman Old Style" w:cs="Courier New"/>
                <w:b/>
              </w:rPr>
              <w:t>Территория 179 СРЗ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497A85">
              <w:rPr>
                <w:b/>
              </w:rPr>
              <w:t>6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Default="002A2588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</w:p>
        </w:tc>
      </w:tr>
      <w:tr w:rsidR="002A2588" w:rsidTr="005C5479">
        <w:trPr>
          <w:trHeight w:val="424"/>
        </w:trPr>
        <w:tc>
          <w:tcPr>
            <w:tcW w:w="24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2588" w:rsidRDefault="002A2588" w:rsidP="002A2588">
            <w:pPr>
              <w:spacing w:line="360" w:lineRule="auto"/>
              <w:rPr>
                <w:rFonts w:ascii="Bookman Old Style" w:hAnsi="Bookman Old Style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Pr="0094524E" w:rsidRDefault="002A2588" w:rsidP="002A258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4524E">
              <w:rPr>
                <w:b/>
                <w:sz w:val="24"/>
                <w:szCs w:val="24"/>
              </w:rPr>
              <w:t>20-22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ПС «Р»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Ф-16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588" w:rsidRDefault="002A2588" w:rsidP="002A2588">
            <w:pPr>
              <w:spacing w:line="360" w:lineRule="auto"/>
              <w:jc w:val="center"/>
              <w:rPr>
                <w:rFonts w:ascii="Bookman Old Style" w:hAnsi="Bookman Old Style" w:cs="Courier New"/>
                <w:b/>
              </w:rPr>
            </w:pPr>
            <w:r>
              <w:rPr>
                <w:rFonts w:ascii="Bookman Old Style" w:hAnsi="Bookman Old Style" w:cs="Courier New"/>
                <w:b/>
              </w:rPr>
              <w:t>ул. Связная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E146DC" w:rsidRDefault="002A2588" w:rsidP="002A2588">
            <w:pPr>
              <w:spacing w:before="20" w:after="20" w:line="360" w:lineRule="auto"/>
              <w:jc w:val="center"/>
              <w:rPr>
                <w:b/>
              </w:rPr>
            </w:pPr>
            <w:r w:rsidRPr="00E146DC">
              <w:rPr>
                <w:b/>
              </w:rPr>
              <w:t>10 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88" w:rsidRPr="0094524E" w:rsidRDefault="002A2588" w:rsidP="002A2588">
            <w:pPr>
              <w:spacing w:before="20" w:after="20" w:line="36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56</w:t>
            </w:r>
          </w:p>
        </w:tc>
      </w:tr>
    </w:tbl>
    <w:p w:rsidR="00E146DC" w:rsidRPr="002C5FB1" w:rsidRDefault="00E146DC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5FB1">
        <w:rPr>
          <w:rFonts w:ascii="Times New Roman" w:hAnsi="Times New Roman" w:cs="Times New Roman"/>
          <w:b/>
          <w:sz w:val="36"/>
          <w:szCs w:val="36"/>
        </w:rPr>
        <w:t xml:space="preserve">Ведомость замеров нагрузок ООО «Трансэнерго» </w:t>
      </w:r>
      <w:r w:rsidR="00C137B5">
        <w:rPr>
          <w:rFonts w:ascii="Times New Roman" w:hAnsi="Times New Roman" w:cs="Times New Roman"/>
          <w:b/>
          <w:sz w:val="36"/>
          <w:szCs w:val="36"/>
        </w:rPr>
        <w:t>дека</w:t>
      </w:r>
      <w:r w:rsidR="00497A85">
        <w:rPr>
          <w:rFonts w:ascii="Times New Roman" w:hAnsi="Times New Roman" w:cs="Times New Roman"/>
          <w:b/>
          <w:sz w:val="36"/>
          <w:szCs w:val="36"/>
        </w:rPr>
        <w:t>брь</w:t>
      </w:r>
      <w:r w:rsidRPr="002C5FB1">
        <w:rPr>
          <w:rFonts w:ascii="Times New Roman" w:hAnsi="Times New Roman" w:cs="Times New Roman"/>
          <w:b/>
          <w:sz w:val="36"/>
          <w:szCs w:val="36"/>
        </w:rPr>
        <w:t xml:space="preserve"> 2019 г.</w:t>
      </w:r>
    </w:p>
    <w:p w:rsidR="00147CAA" w:rsidRDefault="00147CAA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6DC" w:rsidRDefault="00E146DC" w:rsidP="00E146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AEB" w:rsidRDefault="00930AEB"/>
    <w:sectPr w:rsidR="00930AEB" w:rsidSect="00E146D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46DC"/>
    <w:rsid w:val="000F0A5A"/>
    <w:rsid w:val="00147CAA"/>
    <w:rsid w:val="001968E0"/>
    <w:rsid w:val="002A2588"/>
    <w:rsid w:val="002C5FB1"/>
    <w:rsid w:val="002C7975"/>
    <w:rsid w:val="00465400"/>
    <w:rsid w:val="00497A85"/>
    <w:rsid w:val="004E3CCF"/>
    <w:rsid w:val="00602BD8"/>
    <w:rsid w:val="0089103F"/>
    <w:rsid w:val="00930AEB"/>
    <w:rsid w:val="0094524E"/>
    <w:rsid w:val="00B808DE"/>
    <w:rsid w:val="00C137B5"/>
    <w:rsid w:val="00CD31FB"/>
    <w:rsid w:val="00D80C8D"/>
    <w:rsid w:val="00DE707F"/>
    <w:rsid w:val="00DF1082"/>
    <w:rsid w:val="00E146DC"/>
    <w:rsid w:val="00EA1BE0"/>
    <w:rsid w:val="00EF33D2"/>
    <w:rsid w:val="00FA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6DC"/>
    <w:pPr>
      <w:spacing w:after="0" w:line="240" w:lineRule="auto"/>
    </w:pPr>
    <w:rPr>
      <w:rFonts w:ascii="Times New Roman" w:eastAsiaTheme="minorHAnsi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инженер</dc:creator>
  <cp:lastModifiedBy>Главный инженер</cp:lastModifiedBy>
  <cp:revision>6</cp:revision>
  <dcterms:created xsi:type="dcterms:W3CDTF">2019-11-05T00:05:00Z</dcterms:created>
  <dcterms:modified xsi:type="dcterms:W3CDTF">2020-01-13T03:18:00Z</dcterms:modified>
</cp:coreProperties>
</file>