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>(для юридических лиц или индивидуальных предпринимателей</w:t>
      </w:r>
      <w:r w:rsidR="0083120A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в целях технологического присоединения энергопринимающих</w:t>
      </w:r>
      <w:r w:rsidR="0083120A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BE5EBB">
        <w:rPr>
          <w:rFonts w:ascii="Times New Roman" w:hAnsi="Times New Roman" w:cs="Times New Roman"/>
          <w:sz w:val="20"/>
        </w:rPr>
        <w:t xml:space="preserve">устройств, максимальная мощность которых составляет </w:t>
      </w:r>
      <w:r w:rsidR="000A78E1">
        <w:rPr>
          <w:rFonts w:ascii="Times New Roman" w:hAnsi="Times New Roman" w:cs="Times New Roman"/>
          <w:sz w:val="20"/>
        </w:rPr>
        <w:t>до 15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точке присоединения энергопринимающих устройств)</w:t>
      </w:r>
      <w:r w:rsidR="00E93258">
        <w:rPr>
          <w:rFonts w:ascii="Times New Roman" w:hAnsi="Times New Roman" w:cs="Times New Roman"/>
          <w:sz w:val="20"/>
        </w:rPr>
        <w:t>, присоединяемых на уровне напряжения до 0, 4 кВ.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8D26D3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D26D3">
        <w:rPr>
          <w:rFonts w:ascii="Times New Roman" w:hAnsi="Times New Roman" w:cs="Times New Roman"/>
          <w:sz w:val="24"/>
          <w:szCs w:val="24"/>
        </w:rPr>
        <w:t>Трансэнерго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 w:rsidR="008D26D3">
        <w:rPr>
          <w:rFonts w:ascii="Times New Roman" w:hAnsi="Times New Roman" w:cs="Times New Roman"/>
          <w:sz w:val="24"/>
          <w:szCs w:val="24"/>
        </w:rPr>
        <w:t xml:space="preserve"> директора Самохина Степана Михайловича,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D26D3">
        <w:rPr>
          <w:rFonts w:ascii="Times New Roman" w:hAnsi="Times New Roman" w:cs="Times New Roman"/>
          <w:sz w:val="24"/>
          <w:szCs w:val="24"/>
        </w:rPr>
        <w:t>Устава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действующего от имени этого юридического лица, наименования и реквизитов документа, на основании которогоон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="00B150CA"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8D26D3" w:rsidP="008D2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етевая организация принимает на </w:t>
      </w:r>
      <w:r w:rsidR="00B150CA" w:rsidRPr="00BE5EBB">
        <w:rPr>
          <w:rFonts w:ascii="Times New Roman" w:hAnsi="Times New Roman" w:cs="Times New Roman"/>
          <w:sz w:val="24"/>
          <w:szCs w:val="24"/>
        </w:rPr>
        <w:t>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обязательства по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ствлению технологического </w:t>
      </w:r>
      <w:r w:rsidR="00B150CA" w:rsidRPr="00BE5EBB">
        <w:rPr>
          <w:rFonts w:ascii="Times New Roman" w:hAnsi="Times New Roman" w:cs="Times New Roman"/>
          <w:sz w:val="24"/>
          <w:szCs w:val="24"/>
        </w:rPr>
        <w:t>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="00B150CA"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8D26D3">
        <w:rPr>
          <w:rFonts w:ascii="Times New Roman" w:hAnsi="Times New Roman" w:cs="Times New Roman"/>
          <w:sz w:val="20"/>
          <w:szCs w:val="20"/>
        </w:rPr>
        <w:t xml:space="preserve"> </w:t>
      </w:r>
      <w:r w:rsidRPr="00BE5EBB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устройств)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="00C01C47">
        <w:rPr>
          <w:rFonts w:ascii="Times New Roman" w:hAnsi="Times New Roman" w:cs="Times New Roman"/>
          <w:sz w:val="24"/>
          <w:szCs w:val="24"/>
        </w:rPr>
        <w:t xml:space="preserve">числе, </w:t>
      </w:r>
      <w:r w:rsidR="00C01C47" w:rsidRPr="00BE5EBB">
        <w:rPr>
          <w:rFonts w:ascii="Times New Roman" w:hAnsi="Times New Roman" w:cs="Times New Roman"/>
          <w:sz w:val="24"/>
          <w:szCs w:val="24"/>
        </w:rPr>
        <w:t xml:space="preserve">по </w:t>
      </w:r>
      <w:r w:rsidR="00C01C47" w:rsidRPr="00E059B8">
        <w:rPr>
          <w:rFonts w:ascii="Times New Roman" w:hAnsi="Times New Roman" w:cs="Times New Roman"/>
          <w:sz w:val="24"/>
          <w:szCs w:val="24"/>
        </w:rPr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</w:t>
      </w:r>
      <w:r w:rsidR="00C01C47">
        <w:rPr>
          <w:rFonts w:ascii="Times New Roman" w:hAnsi="Times New Roman" w:cs="Times New Roman"/>
          <w:sz w:val="24"/>
          <w:szCs w:val="24"/>
        </w:rPr>
        <w:t xml:space="preserve"> поставки электрической энергии,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урегулированию отношений </w:t>
      </w:r>
      <w:r w:rsidR="00C01C47" w:rsidRPr="00BE5EBB">
        <w:rPr>
          <w:rFonts w:ascii="Times New Roman" w:hAnsi="Times New Roman" w:cs="Times New Roman"/>
          <w:sz w:val="24"/>
          <w:szCs w:val="24"/>
        </w:rPr>
        <w:t>с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третьими </w:t>
      </w:r>
      <w:r w:rsidR="00C01C47" w:rsidRPr="00BE5EBB">
        <w:rPr>
          <w:rFonts w:ascii="Times New Roman" w:hAnsi="Times New Roman" w:cs="Times New Roman"/>
          <w:sz w:val="24"/>
          <w:szCs w:val="24"/>
        </w:rPr>
        <w:t>лицами в случае необходимости строительства (модернизации) такими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 w:rsidR="00C01C47" w:rsidRPr="00BE5EBB">
        <w:rPr>
          <w:rFonts w:ascii="Times New Roman" w:hAnsi="Times New Roman" w:cs="Times New Roman"/>
          <w:sz w:val="24"/>
          <w:szCs w:val="24"/>
        </w:rPr>
        <w:t xml:space="preserve"> принадлежащих им объектов электросетевого хозяйства(энергопринимающих устройств, объектов </w:t>
      </w:r>
      <w:r>
        <w:rPr>
          <w:rFonts w:ascii="Times New Roman" w:hAnsi="Times New Roman" w:cs="Times New Roman"/>
          <w:sz w:val="24"/>
          <w:szCs w:val="24"/>
        </w:rPr>
        <w:t xml:space="preserve">электроэнергетики), с </w:t>
      </w:r>
      <w:r w:rsidR="00C01C47" w:rsidRPr="00BE5EBB">
        <w:rPr>
          <w:rFonts w:ascii="Times New Roman" w:hAnsi="Times New Roman" w:cs="Times New Roman"/>
          <w:sz w:val="24"/>
          <w:szCs w:val="24"/>
        </w:rPr>
        <w:t>учетом</w:t>
      </w:r>
      <w:r w:rsidR="00C01C47">
        <w:rPr>
          <w:rFonts w:ascii="Times New Roman" w:hAnsi="Times New Roman" w:cs="Times New Roman"/>
          <w:sz w:val="24"/>
          <w:szCs w:val="24"/>
        </w:rPr>
        <w:t xml:space="preserve"> </w:t>
      </w:r>
      <w:r w:rsidR="00C01C47" w:rsidRPr="00BE5EBB">
        <w:rPr>
          <w:rFonts w:ascii="Times New Roman" w:hAnsi="Times New Roman" w:cs="Times New Roman"/>
          <w:sz w:val="24"/>
          <w:szCs w:val="24"/>
        </w:rPr>
        <w:t>следующих характеристик</w:t>
      </w:r>
      <w:r w:rsidR="00B150CA" w:rsidRPr="00BE5EBB">
        <w:rPr>
          <w:rFonts w:ascii="Times New Roman" w:hAnsi="Times New Roman" w:cs="Times New Roman"/>
          <w:sz w:val="24"/>
          <w:szCs w:val="24"/>
        </w:rPr>
        <w:t>:</w:t>
      </w:r>
    </w:p>
    <w:p w:rsidR="00355655" w:rsidRDefault="00B150CA" w:rsidP="008D26D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________ (кВт);</w:t>
      </w:r>
    </w:p>
    <w:p w:rsidR="00B150CA" w:rsidRPr="00BE5EBB" w:rsidRDefault="00B150CA" w:rsidP="008D26D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 w:rsidP="008D26D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 w:rsidP="008D26D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 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 w:rsidP="008D26D3">
      <w:pPr>
        <w:pStyle w:val="ConsPlusNonformat"/>
        <w:spacing w:before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lastRenderedPageBreak/>
        <w:t>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</w:t>
      </w:r>
      <w:r w:rsidR="008D26D3">
        <w:rPr>
          <w:rFonts w:ascii="Times New Roman" w:hAnsi="Times New Roman" w:cs="Times New Roman"/>
          <w:sz w:val="24"/>
          <w:szCs w:val="24"/>
        </w:rPr>
        <w:t xml:space="preserve">единению составляет __________ </w:t>
      </w:r>
      <w:r w:rsidRPr="00BE5EBB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B150CA" w:rsidRPr="00BE5EBB" w:rsidRDefault="00B150C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CF3E58" w:rsidRDefault="00B15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B150CA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>е энергопринимающие устройства З</w:t>
      </w:r>
      <w:r w:rsidR="00B150CA"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CF3E58" w:rsidP="00AC2B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</w:t>
      </w:r>
      <w:r w:rsidR="00AC2BAB" w:rsidRPr="00CF3E58">
        <w:rPr>
          <w:rFonts w:ascii="Times New Roman" w:hAnsi="Times New Roman" w:cs="Times New Roman"/>
          <w:sz w:val="24"/>
          <w:szCs w:val="24"/>
        </w:rPr>
        <w:t>роизвести установку и допуск в эксплуатацию прибора учета электрической энергии и мощности. После осуществления допуска в эксплуатацию прибора учета не позднее окончания рабочего дня, когда был осуществлен допуск в эксплуатацию прибора учета, разместить в личном кабинете Заявителя акт допуск</w:t>
      </w:r>
      <w:r w:rsidR="00142A49">
        <w:rPr>
          <w:rFonts w:ascii="Times New Roman" w:hAnsi="Times New Roman" w:cs="Times New Roman"/>
          <w:sz w:val="24"/>
          <w:szCs w:val="24"/>
        </w:rPr>
        <w:t>а прибора учета в эксплуатацию.</w:t>
      </w:r>
    </w:p>
    <w:p w:rsidR="00CF3E58" w:rsidRPr="00CF3E58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</w:t>
      </w:r>
      <w:r w:rsidR="00AC2BAB" w:rsidRPr="00CF3E58">
        <w:rPr>
          <w:rFonts w:ascii="Times New Roman" w:hAnsi="Times New Roman" w:cs="Times New Roman"/>
          <w:sz w:val="24"/>
          <w:szCs w:val="24"/>
        </w:rPr>
        <w:t>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присоединения, подписанные усиленной квалифицированной электронной</w:t>
      </w:r>
      <w:r w:rsidR="00355655"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С</w:t>
      </w:r>
      <w:r w:rsidR="00AC2BAB" w:rsidRPr="00CF3E58">
        <w:rPr>
          <w:rFonts w:ascii="Times New Roman" w:hAnsi="Times New Roman" w:cs="Times New Roman"/>
          <w:sz w:val="24"/>
          <w:szCs w:val="24"/>
        </w:rPr>
        <w:t>етевой организации.</w:t>
      </w:r>
      <w:bookmarkStart w:id="2" w:name="P73"/>
      <w:bookmarkEnd w:id="2"/>
    </w:p>
    <w:p w:rsidR="00AC2BAB" w:rsidRPr="008D26D3" w:rsidRDefault="00CF3E58" w:rsidP="008D26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="00E02F09"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E56BBA" w:rsidRDefault="00CF3E58" w:rsidP="00F467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E56BBA">
        <w:rPr>
          <w:rFonts w:ascii="Times New Roman" w:hAnsi="Times New Roman" w:cs="Times New Roman"/>
          <w:sz w:val="24"/>
          <w:szCs w:val="24"/>
        </w:rPr>
        <w:t xml:space="preserve"> Оплатить счет, выставленный Сетевой организацией, в сроки, установленные п.11 настоящего Договора.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</w:p>
    <w:p w:rsidR="00B150CA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</w:t>
      </w:r>
      <w:r w:rsidR="00B150CA" w:rsidRPr="00BE5EBB">
        <w:rPr>
          <w:rFonts w:ascii="Times New Roman" w:hAnsi="Times New Roman" w:cs="Times New Roman"/>
          <w:sz w:val="24"/>
          <w:szCs w:val="24"/>
        </w:rPr>
        <w:t>адлежащим образом исполнить 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0A78E1" w:rsidRDefault="00F2025D" w:rsidP="008D26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  <w:bookmarkStart w:id="3" w:name="P85"/>
      <w:bookmarkEnd w:id="3"/>
    </w:p>
    <w:p w:rsidR="008D26D3" w:rsidRDefault="008D26D3" w:rsidP="008D26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F2025D" w:rsidP="008D2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26D3">
        <w:rPr>
          <w:rFonts w:ascii="Times New Roman" w:hAnsi="Times New Roman" w:cs="Times New Roman"/>
          <w:sz w:val="24"/>
          <w:szCs w:val="24"/>
        </w:rPr>
        <w:t xml:space="preserve">. Размер платы за технологическое присоединение </w:t>
      </w:r>
      <w:r w:rsidR="00B150CA" w:rsidRPr="00BE5EBB">
        <w:rPr>
          <w:rFonts w:ascii="Times New Roman" w:hAnsi="Times New Roman" w:cs="Times New Roman"/>
          <w:sz w:val="24"/>
          <w:szCs w:val="24"/>
        </w:rPr>
        <w:t>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8D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(наименование органа исполнительной власти в области государственного регулирования тарифов)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142A49" w:rsidRDefault="001D4737" w:rsidP="005C30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26D3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</w:t>
      </w:r>
      <w:r w:rsidR="008D26D3">
        <w:rPr>
          <w:rFonts w:ascii="Times New Roman" w:hAnsi="Times New Roman" w:cs="Times New Roman"/>
          <w:sz w:val="24"/>
          <w:szCs w:val="24"/>
        </w:rPr>
        <w:t>Внесение платы за технологическое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присоединение осуществляется </w:t>
      </w:r>
      <w:r w:rsidR="00033D37"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аявителем</w:t>
      </w:r>
      <w:r w:rsidR="005C3031">
        <w:rPr>
          <w:rFonts w:ascii="Times New Roman" w:hAnsi="Times New Roman" w:cs="Times New Roman"/>
          <w:sz w:val="24"/>
          <w:szCs w:val="24"/>
        </w:rPr>
        <w:t xml:space="preserve"> </w:t>
      </w:r>
      <w:r w:rsidR="00142A49">
        <w:rPr>
          <w:rFonts w:ascii="Times New Roman" w:hAnsi="Times New Roman" w:cs="Times New Roman"/>
          <w:sz w:val="24"/>
          <w:szCs w:val="24"/>
        </w:rPr>
        <w:t>в течение 5 рабочих дней с момента выставления Сетевой организацией счета на оплату в личном кабинете Заявителя;</w:t>
      </w:r>
    </w:p>
    <w:p w:rsidR="00B150CA" w:rsidRPr="00BE5EBB" w:rsidRDefault="00BE5EBB" w:rsidP="008D26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заявителя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8D26D3" w:rsidRDefault="00B150CA" w:rsidP="008D26D3">
      <w:pPr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 w:rsidP="008D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1D4737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CF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13"/>
      <w:bookmarkEnd w:id="4"/>
      <w:r w:rsidR="00BE5EBB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02191A">
        <w:rPr>
          <w:rFonts w:ascii="Times New Roman" w:hAnsi="Times New Roman" w:cs="Times New Roman"/>
          <w:sz w:val="24"/>
          <w:szCs w:val="24"/>
        </w:rPr>
        <w:t xml:space="preserve">е нарушения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сетевая организация обязана уплатить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37">
        <w:rPr>
          <w:rFonts w:ascii="Times New Roman" w:hAnsi="Times New Roman" w:cs="Times New Roman"/>
          <w:sz w:val="24"/>
          <w:szCs w:val="24"/>
        </w:rPr>
        <w:t>равную 0,25 процента от указанного общего размера платы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A1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9A1BA0" w:rsidP="008D26D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9A1BA0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EBB" w:rsidRPr="00BE5EBB">
        <w:rPr>
          <w:rFonts w:ascii="Times New Roman" w:hAnsi="Times New Roman" w:cs="Times New Roman"/>
          <w:sz w:val="24"/>
          <w:szCs w:val="24"/>
        </w:rPr>
        <w:t>1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2191A" w:rsidRPr="008D4D7B" w:rsidRDefault="009A1BA0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42A49">
        <w:rPr>
          <w:rFonts w:ascii="Times New Roman" w:hAnsi="Times New Roman" w:cs="Times New Roman"/>
          <w:sz w:val="24"/>
          <w:szCs w:val="24"/>
        </w:rPr>
        <w:t xml:space="preserve"> либо аванса в случае выбора 2 варианта оплаты согласно пункту 9 настоящего договора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74CAC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9A1BA0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Pr="00BE5EBB" w:rsidRDefault="00B74CAC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B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 w:rsidP="008D26D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 w:rsidP="008D26D3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 w:rsidP="008D26D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 w:rsidP="008D26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33D37"/>
    <w:rsid w:val="000A78E1"/>
    <w:rsid w:val="000D5473"/>
    <w:rsid w:val="00142A49"/>
    <w:rsid w:val="001D3542"/>
    <w:rsid w:val="001D4737"/>
    <w:rsid w:val="002C47A6"/>
    <w:rsid w:val="00355655"/>
    <w:rsid w:val="005C3031"/>
    <w:rsid w:val="00662658"/>
    <w:rsid w:val="0083120A"/>
    <w:rsid w:val="008B5A28"/>
    <w:rsid w:val="008D26D3"/>
    <w:rsid w:val="009A1BA0"/>
    <w:rsid w:val="00AC2BAB"/>
    <w:rsid w:val="00AC606D"/>
    <w:rsid w:val="00B150CA"/>
    <w:rsid w:val="00B74CAC"/>
    <w:rsid w:val="00BE5EBB"/>
    <w:rsid w:val="00C01C47"/>
    <w:rsid w:val="00CA18CF"/>
    <w:rsid w:val="00CF3E58"/>
    <w:rsid w:val="00E02F09"/>
    <w:rsid w:val="00E56BBA"/>
    <w:rsid w:val="00E75DF8"/>
    <w:rsid w:val="00E93258"/>
    <w:rsid w:val="00E953F9"/>
    <w:rsid w:val="00EF0E8C"/>
    <w:rsid w:val="00F2025D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3046-A725-4B88-B931-EC6EAB0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Юрист Трансэнерго</cp:lastModifiedBy>
  <cp:revision>11</cp:revision>
  <dcterms:created xsi:type="dcterms:W3CDTF">2020-07-16T04:09:00Z</dcterms:created>
  <dcterms:modified xsi:type="dcterms:W3CDTF">2021-02-26T00:54:00Z</dcterms:modified>
</cp:coreProperties>
</file>