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1"/>
        <w:gridCol w:w="1842"/>
        <w:gridCol w:w="1560"/>
        <w:gridCol w:w="2268"/>
        <w:gridCol w:w="2976"/>
        <w:gridCol w:w="2268"/>
        <w:gridCol w:w="1276"/>
      </w:tblGrid>
      <w:tr w:rsidR="00E146DC" w:rsidTr="002A2588">
        <w:trPr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Дата замеров нагрузок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ТП, РП, КТП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E146DC" w:rsidTr="002A2588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E146DC" w:rsidTr="002A2588">
        <w:trPr>
          <w:trHeight w:val="22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</w:tr>
      <w:tr w:rsidR="002A2588" w:rsidTr="00D619B4">
        <w:trPr>
          <w:trHeight w:val="227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Pr="002A2588" w:rsidRDefault="002A2588" w:rsidP="00623D7F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2A2588">
              <w:rPr>
                <w:rFonts w:ascii="Bookman Old Style" w:hAnsi="Bookman Old Style"/>
                <w:b/>
                <w:u w:val="single"/>
              </w:rPr>
              <w:t>01-</w:t>
            </w:r>
            <w:r w:rsidR="00FE34E5">
              <w:rPr>
                <w:rFonts w:ascii="Bookman Old Style" w:hAnsi="Bookman Old Style"/>
                <w:b/>
                <w:u w:val="single"/>
              </w:rPr>
              <w:t>28</w:t>
            </w:r>
            <w:r w:rsidRPr="002A2588">
              <w:rPr>
                <w:rFonts w:ascii="Bookman Old Style" w:hAnsi="Bookman Old Style"/>
                <w:b/>
                <w:u w:val="single"/>
              </w:rPr>
              <w:t>.</w:t>
            </w:r>
            <w:r w:rsidR="00FE34E5">
              <w:rPr>
                <w:rFonts w:ascii="Bookman Old Style" w:hAnsi="Bookman Old Style"/>
                <w:b/>
                <w:u w:val="single"/>
              </w:rPr>
              <w:t>02</w:t>
            </w:r>
            <w:r w:rsidRPr="002A2588">
              <w:rPr>
                <w:rFonts w:ascii="Bookman Old Style" w:hAnsi="Bookman Old Style"/>
                <w:b/>
                <w:u w:val="single"/>
              </w:rPr>
              <w:t>.20</w:t>
            </w:r>
            <w:r w:rsidR="00BF776B">
              <w:rPr>
                <w:rFonts w:ascii="Bookman Old Style" w:hAnsi="Bookman Old Style"/>
                <w:b/>
                <w:u w:val="single"/>
              </w:rPr>
              <w:t>20</w:t>
            </w:r>
            <w:r w:rsidRPr="002A2588">
              <w:rPr>
                <w:rFonts w:ascii="Bookman Old Style" w:hAnsi="Bookman Old Style"/>
                <w:b/>
                <w:u w:val="single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Ф.5 (11)              ПС 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Федоровка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A8692C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2A2588" w:rsidTr="0057269A">
        <w:trPr>
          <w:trHeight w:val="471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A8692C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2A2588" w:rsidTr="00B179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A8692C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2A2588" w:rsidTr="00E815D8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692C">
              <w:rPr>
                <w:b/>
                <w:sz w:val="24"/>
                <w:szCs w:val="24"/>
              </w:rPr>
              <w:t>5</w:t>
            </w:r>
          </w:p>
        </w:tc>
      </w:tr>
      <w:tr w:rsidR="002A2588" w:rsidTr="000564D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A8692C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2A2588" w:rsidTr="00625BC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8692C">
              <w:rPr>
                <w:b/>
                <w:sz w:val="24"/>
                <w:szCs w:val="24"/>
              </w:rPr>
              <w:t>0</w:t>
            </w:r>
          </w:p>
        </w:tc>
      </w:tr>
      <w:tr w:rsidR="002A2588" w:rsidTr="00A02310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A8692C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2A2588" w:rsidTr="005810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A8692C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A2588" w:rsidTr="003D5D5B">
        <w:trPr>
          <w:trHeight w:val="525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Ф-17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22FA2" w:rsidP="00623D7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692C">
              <w:rPr>
                <w:b/>
                <w:sz w:val="24"/>
                <w:szCs w:val="24"/>
              </w:rPr>
              <w:t>20</w:t>
            </w:r>
          </w:p>
        </w:tc>
      </w:tr>
      <w:tr w:rsidR="002A2588" w:rsidTr="00712AAC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A8692C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A71FF">
              <w:rPr>
                <w:b/>
                <w:sz w:val="24"/>
                <w:szCs w:val="24"/>
              </w:rPr>
              <w:t>5</w:t>
            </w:r>
          </w:p>
        </w:tc>
      </w:tr>
      <w:tr w:rsidR="002A2588" w:rsidTr="00C70C7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22FA2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692C">
              <w:rPr>
                <w:b/>
                <w:sz w:val="24"/>
                <w:szCs w:val="24"/>
              </w:rPr>
              <w:t>5</w:t>
            </w:r>
          </w:p>
        </w:tc>
      </w:tr>
      <w:tr w:rsidR="002A2588" w:rsidTr="00266E2B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2A2588" w:rsidTr="002D13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2588" w:rsidTr="00F602B1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692C">
              <w:rPr>
                <w:b/>
                <w:sz w:val="24"/>
                <w:szCs w:val="24"/>
              </w:rPr>
              <w:t>2</w:t>
            </w:r>
            <w:r w:rsidR="00FA71FF">
              <w:rPr>
                <w:b/>
                <w:sz w:val="24"/>
                <w:szCs w:val="24"/>
              </w:rPr>
              <w:t>0</w:t>
            </w:r>
          </w:p>
        </w:tc>
      </w:tr>
      <w:tr w:rsidR="002A2588" w:rsidTr="001F4FC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Ф-26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A8692C" w:rsidP="00684FE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2A2588" w:rsidTr="005C547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497A85"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Ф-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 xml:space="preserve"> 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497A85"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497A85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Default="004E3F85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2A2588" w:rsidTr="005C54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10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623D7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1</w:t>
            </w:r>
            <w:r w:rsidR="004E3F85">
              <w:rPr>
                <w:b/>
                <w:sz w:val="24"/>
                <w:szCs w:val="24"/>
              </w:rPr>
              <w:t>50</w:t>
            </w:r>
          </w:p>
        </w:tc>
      </w:tr>
    </w:tbl>
    <w:p w:rsidR="00E146DC" w:rsidRPr="002C5FB1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FB1"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ООО «Трансэнерго» </w:t>
      </w:r>
      <w:r w:rsidR="00F31D4E">
        <w:rPr>
          <w:rFonts w:ascii="Times New Roman" w:hAnsi="Times New Roman" w:cs="Times New Roman"/>
          <w:b/>
          <w:sz w:val="36"/>
          <w:szCs w:val="36"/>
        </w:rPr>
        <w:t>март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FA71FF">
        <w:rPr>
          <w:rFonts w:ascii="Times New Roman" w:hAnsi="Times New Roman" w:cs="Times New Roman"/>
          <w:b/>
          <w:sz w:val="36"/>
          <w:szCs w:val="36"/>
        </w:rPr>
        <w:t>21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30AEB" w:rsidRDefault="00930AEB"/>
    <w:sectPr w:rsidR="00930AEB" w:rsidSect="00E146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6DC"/>
    <w:rsid w:val="00024E97"/>
    <w:rsid w:val="000447AB"/>
    <w:rsid w:val="0008068A"/>
    <w:rsid w:val="000C2677"/>
    <w:rsid w:val="000D2D58"/>
    <w:rsid w:val="000F0A5A"/>
    <w:rsid w:val="00125962"/>
    <w:rsid w:val="00143311"/>
    <w:rsid w:val="00147CAA"/>
    <w:rsid w:val="001968E0"/>
    <w:rsid w:val="00231327"/>
    <w:rsid w:val="002A2588"/>
    <w:rsid w:val="002C2E29"/>
    <w:rsid w:val="002C5FB1"/>
    <w:rsid w:val="002C7975"/>
    <w:rsid w:val="002E3AE3"/>
    <w:rsid w:val="00301586"/>
    <w:rsid w:val="00344CAF"/>
    <w:rsid w:val="00351D48"/>
    <w:rsid w:val="003F0A67"/>
    <w:rsid w:val="00406846"/>
    <w:rsid w:val="00414532"/>
    <w:rsid w:val="00465400"/>
    <w:rsid w:val="00493C60"/>
    <w:rsid w:val="00497A85"/>
    <w:rsid w:val="004E3CCF"/>
    <w:rsid w:val="004E3F85"/>
    <w:rsid w:val="004F5080"/>
    <w:rsid w:val="005747DA"/>
    <w:rsid w:val="00602BD8"/>
    <w:rsid w:val="00623D7F"/>
    <w:rsid w:val="00667D55"/>
    <w:rsid w:val="00684FEF"/>
    <w:rsid w:val="006E02A2"/>
    <w:rsid w:val="007523DB"/>
    <w:rsid w:val="007765BF"/>
    <w:rsid w:val="008356BB"/>
    <w:rsid w:val="0089103F"/>
    <w:rsid w:val="00922FA2"/>
    <w:rsid w:val="00930AEB"/>
    <w:rsid w:val="0094524E"/>
    <w:rsid w:val="009958D4"/>
    <w:rsid w:val="009D6105"/>
    <w:rsid w:val="009D7ED1"/>
    <w:rsid w:val="00A30A86"/>
    <w:rsid w:val="00A46A5E"/>
    <w:rsid w:val="00A8692C"/>
    <w:rsid w:val="00AC0536"/>
    <w:rsid w:val="00B00AAA"/>
    <w:rsid w:val="00B205F5"/>
    <w:rsid w:val="00B73FBE"/>
    <w:rsid w:val="00B808DE"/>
    <w:rsid w:val="00BF6093"/>
    <w:rsid w:val="00BF776B"/>
    <w:rsid w:val="00C137B5"/>
    <w:rsid w:val="00C32B94"/>
    <w:rsid w:val="00C5591F"/>
    <w:rsid w:val="00C72FBA"/>
    <w:rsid w:val="00CD31FB"/>
    <w:rsid w:val="00CE57BE"/>
    <w:rsid w:val="00D013E4"/>
    <w:rsid w:val="00D26A4A"/>
    <w:rsid w:val="00D80C8D"/>
    <w:rsid w:val="00DA1DDF"/>
    <w:rsid w:val="00DE707F"/>
    <w:rsid w:val="00DF1082"/>
    <w:rsid w:val="00E146DC"/>
    <w:rsid w:val="00EA1BE0"/>
    <w:rsid w:val="00EC5026"/>
    <w:rsid w:val="00EF33D2"/>
    <w:rsid w:val="00F17C6A"/>
    <w:rsid w:val="00F31D4E"/>
    <w:rsid w:val="00FA1EDE"/>
    <w:rsid w:val="00FA71FF"/>
    <w:rsid w:val="00FE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DC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Главный инженер</cp:lastModifiedBy>
  <cp:revision>8</cp:revision>
  <dcterms:created xsi:type="dcterms:W3CDTF">2021-01-11T03:39:00Z</dcterms:created>
  <dcterms:modified xsi:type="dcterms:W3CDTF">2021-04-01T23:33:00Z</dcterms:modified>
</cp:coreProperties>
</file>