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1"/>
        <w:gridCol w:w="1842"/>
        <w:gridCol w:w="1560"/>
        <w:gridCol w:w="2268"/>
        <w:gridCol w:w="2976"/>
        <w:gridCol w:w="2268"/>
        <w:gridCol w:w="1276"/>
      </w:tblGrid>
      <w:tr w:rsidR="00E146DC" w:rsidTr="002A2588">
        <w:trPr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Дата замеров нагрузок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ТП, РП, КТП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E146DC" w:rsidTr="002A2588">
        <w:trPr>
          <w:trHeight w:val="4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E146DC" w:rsidTr="002A2588">
        <w:trPr>
          <w:trHeight w:val="22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</w:tr>
      <w:tr w:rsidR="002A2588" w:rsidTr="00D619B4">
        <w:trPr>
          <w:trHeight w:val="227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Pr="002A2588" w:rsidRDefault="002A2588" w:rsidP="00623D7F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2A2588">
              <w:rPr>
                <w:rFonts w:ascii="Bookman Old Style" w:hAnsi="Bookman Old Style"/>
                <w:b/>
                <w:u w:val="single"/>
              </w:rPr>
              <w:t>01-</w:t>
            </w:r>
            <w:r w:rsidR="00C3469D">
              <w:rPr>
                <w:rFonts w:ascii="Bookman Old Style" w:hAnsi="Bookman Old Style"/>
                <w:b/>
                <w:u w:val="single"/>
              </w:rPr>
              <w:t>30</w:t>
            </w:r>
            <w:r w:rsidRPr="002A2588">
              <w:rPr>
                <w:rFonts w:ascii="Bookman Old Style" w:hAnsi="Bookman Old Style"/>
                <w:b/>
                <w:u w:val="single"/>
              </w:rPr>
              <w:t>.</w:t>
            </w:r>
            <w:r w:rsidR="00FE34E5">
              <w:rPr>
                <w:rFonts w:ascii="Bookman Old Style" w:hAnsi="Bookman Old Style"/>
                <w:b/>
                <w:u w:val="single"/>
              </w:rPr>
              <w:t>0</w:t>
            </w:r>
            <w:r w:rsidR="00C3469D">
              <w:rPr>
                <w:rFonts w:ascii="Bookman Old Style" w:hAnsi="Bookman Old Style"/>
                <w:b/>
                <w:u w:val="single"/>
              </w:rPr>
              <w:t>4</w:t>
            </w:r>
            <w:r w:rsidRPr="002A2588">
              <w:rPr>
                <w:rFonts w:ascii="Bookman Old Style" w:hAnsi="Bookman Old Style"/>
                <w:b/>
                <w:u w:val="single"/>
              </w:rPr>
              <w:t>.2</w:t>
            </w:r>
            <w:bookmarkStart w:id="0" w:name="_GoBack"/>
            <w:bookmarkEnd w:id="0"/>
            <w:r w:rsidRPr="002A2588">
              <w:rPr>
                <w:rFonts w:ascii="Bookman Old Style" w:hAnsi="Bookman Old Style"/>
                <w:b/>
                <w:u w:val="single"/>
              </w:rPr>
              <w:t>0</w:t>
            </w:r>
            <w:r w:rsidR="00BF776B">
              <w:rPr>
                <w:rFonts w:ascii="Bookman Old Style" w:hAnsi="Bookman Old Style"/>
                <w:b/>
                <w:u w:val="single"/>
              </w:rPr>
              <w:t>2</w:t>
            </w:r>
            <w:r w:rsidR="008B2FD9">
              <w:rPr>
                <w:rFonts w:ascii="Bookman Old Style" w:hAnsi="Bookman Old Style"/>
                <w:b/>
                <w:u w:val="single"/>
              </w:rPr>
              <w:t>1</w:t>
            </w:r>
            <w:r w:rsidRPr="002A2588">
              <w:rPr>
                <w:rFonts w:ascii="Bookman Old Style" w:hAnsi="Bookman Old Style"/>
                <w:b/>
                <w:u w:val="single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Ф.5 (11)              ПС 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Федоровка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CE580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2A2588" w:rsidTr="0057269A">
        <w:trPr>
          <w:trHeight w:val="471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CE5808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2A2588" w:rsidTr="00B179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CE5808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2A2588" w:rsidTr="00E815D8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CE5808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2A2588" w:rsidTr="000564D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D507D0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2A2588" w:rsidTr="00625BC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D507D0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2A2588" w:rsidTr="00A02310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D507D0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</w:tr>
      <w:tr w:rsidR="002A2588" w:rsidTr="005810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D507D0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A2588" w:rsidTr="003D5D5B">
        <w:trPr>
          <w:trHeight w:val="525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Ф-17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D507D0" w:rsidP="00623D7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2A2588" w:rsidTr="00712AAC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D507D0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2A2588" w:rsidTr="00C70C7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D507D0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2A2588" w:rsidTr="00266E2B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D507D0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2A2588" w:rsidTr="002D13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D507D0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A2588" w:rsidTr="00F602B1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Ф-23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D507D0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2A2588" w:rsidTr="001F4FC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Ф-26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D507D0" w:rsidP="00684FE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2A2588" w:rsidTr="005C547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497A85"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Ф-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 xml:space="preserve"> 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497A85"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497A85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Default="00D507D0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2A2588" w:rsidTr="005C54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10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D507D0" w:rsidP="00623D7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</w:tbl>
    <w:p w:rsidR="00E146DC" w:rsidRPr="002C5FB1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FB1"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ООО «Трансэнерго» </w:t>
      </w:r>
      <w:r w:rsidR="00CE5808">
        <w:rPr>
          <w:rFonts w:ascii="Times New Roman" w:hAnsi="Times New Roman" w:cs="Times New Roman"/>
          <w:b/>
          <w:sz w:val="36"/>
          <w:szCs w:val="36"/>
        </w:rPr>
        <w:t>апрель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FA71FF">
        <w:rPr>
          <w:rFonts w:ascii="Times New Roman" w:hAnsi="Times New Roman" w:cs="Times New Roman"/>
          <w:b/>
          <w:sz w:val="36"/>
          <w:szCs w:val="36"/>
        </w:rPr>
        <w:t>21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30AEB" w:rsidRDefault="00930AEB"/>
    <w:sectPr w:rsidR="00930AEB" w:rsidSect="00E146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6DC"/>
    <w:rsid w:val="00024E97"/>
    <w:rsid w:val="000447AB"/>
    <w:rsid w:val="0008068A"/>
    <w:rsid w:val="000C2677"/>
    <w:rsid w:val="000D2D58"/>
    <w:rsid w:val="000F0A5A"/>
    <w:rsid w:val="00125962"/>
    <w:rsid w:val="00143311"/>
    <w:rsid w:val="00147CAA"/>
    <w:rsid w:val="00165131"/>
    <w:rsid w:val="001968E0"/>
    <w:rsid w:val="00231327"/>
    <w:rsid w:val="002A2588"/>
    <w:rsid w:val="002C2E29"/>
    <w:rsid w:val="002C5FB1"/>
    <w:rsid w:val="002C7975"/>
    <w:rsid w:val="002E3AE3"/>
    <w:rsid w:val="00301586"/>
    <w:rsid w:val="00344CAF"/>
    <w:rsid w:val="00351D48"/>
    <w:rsid w:val="003F0A67"/>
    <w:rsid w:val="00406846"/>
    <w:rsid w:val="00414532"/>
    <w:rsid w:val="00465400"/>
    <w:rsid w:val="00493C60"/>
    <w:rsid w:val="00497A85"/>
    <w:rsid w:val="004E3CCF"/>
    <w:rsid w:val="004E3F85"/>
    <w:rsid w:val="004F5080"/>
    <w:rsid w:val="005747DA"/>
    <w:rsid w:val="00602BD8"/>
    <w:rsid w:val="00623D7F"/>
    <w:rsid w:val="00667D55"/>
    <w:rsid w:val="00684FEF"/>
    <w:rsid w:val="006E02A2"/>
    <w:rsid w:val="007523DB"/>
    <w:rsid w:val="007765BF"/>
    <w:rsid w:val="008356BB"/>
    <w:rsid w:val="0089103F"/>
    <w:rsid w:val="008B2FD9"/>
    <w:rsid w:val="00922FA2"/>
    <w:rsid w:val="00930AEB"/>
    <w:rsid w:val="0094524E"/>
    <w:rsid w:val="009958D4"/>
    <w:rsid w:val="009D6105"/>
    <w:rsid w:val="009D7ED1"/>
    <w:rsid w:val="00A30A86"/>
    <w:rsid w:val="00A46A5E"/>
    <w:rsid w:val="00A8692C"/>
    <w:rsid w:val="00AC0536"/>
    <w:rsid w:val="00B00AAA"/>
    <w:rsid w:val="00B205F5"/>
    <w:rsid w:val="00B73FBE"/>
    <w:rsid w:val="00B808DE"/>
    <w:rsid w:val="00BF6093"/>
    <w:rsid w:val="00BF776B"/>
    <w:rsid w:val="00C137B5"/>
    <w:rsid w:val="00C32B94"/>
    <w:rsid w:val="00C3469D"/>
    <w:rsid w:val="00C5591F"/>
    <w:rsid w:val="00C72FBA"/>
    <w:rsid w:val="00CD31FB"/>
    <w:rsid w:val="00CE57BE"/>
    <w:rsid w:val="00CE5808"/>
    <w:rsid w:val="00D013E4"/>
    <w:rsid w:val="00D26A4A"/>
    <w:rsid w:val="00D507D0"/>
    <w:rsid w:val="00D80C8D"/>
    <w:rsid w:val="00DA1DDF"/>
    <w:rsid w:val="00DE707F"/>
    <w:rsid w:val="00DF1082"/>
    <w:rsid w:val="00E146DC"/>
    <w:rsid w:val="00EA1BE0"/>
    <w:rsid w:val="00EC5026"/>
    <w:rsid w:val="00EF33D2"/>
    <w:rsid w:val="00F17C6A"/>
    <w:rsid w:val="00F31D4E"/>
    <w:rsid w:val="00FA1EDE"/>
    <w:rsid w:val="00FA71FF"/>
    <w:rsid w:val="00FE3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DC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Главный инженер</cp:lastModifiedBy>
  <cp:revision>10</cp:revision>
  <dcterms:created xsi:type="dcterms:W3CDTF">2021-01-11T03:39:00Z</dcterms:created>
  <dcterms:modified xsi:type="dcterms:W3CDTF">2021-05-04T22:35:00Z</dcterms:modified>
</cp:coreProperties>
</file>