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938B7" w:rsidRPr="00B96209" w:rsidRDefault="005F46E2" w:rsidP="009938B7">
      <w:pPr>
        <w:pStyle w:val="a3"/>
        <w:rPr>
          <w:rFonts w:cs="Courier New"/>
          <w:b/>
          <w:i/>
          <w:sz w:val="32"/>
          <w:szCs w:val="32"/>
        </w:rPr>
      </w:pPr>
      <w:r>
        <w:rPr>
          <w:rFonts w:cs="Courier New"/>
          <w:b/>
          <w:i/>
          <w:noProof/>
          <w:sz w:val="32"/>
          <w:szCs w:val="32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-63.75pt;margin-top:-37.95pt;width:1in;height:1in;z-index:251658240"/>
        </w:pict>
      </w:r>
    </w:p>
    <w:p w:rsidR="009938B7" w:rsidRPr="00B96209" w:rsidRDefault="009938B7" w:rsidP="009938B7">
      <w:pPr>
        <w:pStyle w:val="a3"/>
        <w:jc w:val="center"/>
        <w:rPr>
          <w:rFonts w:cs="Courier New"/>
          <w:b/>
          <w:i/>
          <w:sz w:val="32"/>
          <w:szCs w:val="32"/>
        </w:rPr>
      </w:pPr>
      <w:r w:rsidRPr="00B96209">
        <w:rPr>
          <w:rFonts w:cs="Courier New"/>
          <w:b/>
          <w:i/>
          <w:sz w:val="32"/>
          <w:szCs w:val="32"/>
        </w:rPr>
        <w:t xml:space="preserve">Аварийные отключения </w:t>
      </w:r>
      <w:r w:rsidR="00564BD8">
        <w:rPr>
          <w:rFonts w:cs="Courier New"/>
          <w:b/>
          <w:i/>
          <w:sz w:val="32"/>
          <w:szCs w:val="32"/>
        </w:rPr>
        <w:t>2</w:t>
      </w:r>
      <w:r w:rsidRPr="00B96209">
        <w:rPr>
          <w:rFonts w:cs="Courier New"/>
          <w:b/>
          <w:i/>
          <w:sz w:val="32"/>
          <w:szCs w:val="32"/>
        </w:rPr>
        <w:t xml:space="preserve"> квартал 20</w:t>
      </w:r>
      <w:r w:rsidR="00767E66">
        <w:rPr>
          <w:rFonts w:cs="Courier New"/>
          <w:b/>
          <w:i/>
          <w:sz w:val="32"/>
          <w:szCs w:val="32"/>
        </w:rPr>
        <w:t>21</w:t>
      </w:r>
      <w:r w:rsidRPr="00B96209">
        <w:rPr>
          <w:rFonts w:cs="Courier New"/>
          <w:b/>
          <w:i/>
          <w:sz w:val="32"/>
          <w:szCs w:val="32"/>
        </w:rPr>
        <w:t xml:space="preserve"> года</w:t>
      </w:r>
    </w:p>
    <w:p w:rsidR="009938B7" w:rsidRPr="00AE7747" w:rsidRDefault="009938B7" w:rsidP="009938B7">
      <w:pPr>
        <w:pStyle w:val="a3"/>
        <w:rPr>
          <w:rFonts w:cs="Courier New"/>
          <w:b/>
        </w:rPr>
      </w:pPr>
    </w:p>
    <w:p w:rsidR="009938B7" w:rsidRPr="00AE7747" w:rsidRDefault="009938B7" w:rsidP="009938B7">
      <w:pPr>
        <w:pStyle w:val="a3"/>
        <w:rPr>
          <w:rFonts w:cs="Courier New"/>
          <w:b/>
        </w:rPr>
      </w:pPr>
    </w:p>
    <w:tbl>
      <w:tblPr>
        <w:tblStyle w:val="a4"/>
        <w:tblW w:w="11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7"/>
        <w:gridCol w:w="143"/>
        <w:gridCol w:w="1593"/>
        <w:gridCol w:w="110"/>
        <w:gridCol w:w="1703"/>
        <w:gridCol w:w="1871"/>
        <w:gridCol w:w="116"/>
        <w:gridCol w:w="1793"/>
        <w:gridCol w:w="1317"/>
        <w:gridCol w:w="12"/>
        <w:gridCol w:w="1370"/>
      </w:tblGrid>
      <w:tr w:rsidR="009938B7" w:rsidRPr="00AE7747" w:rsidTr="00B52437">
        <w:trPr>
          <w:trHeight w:val="10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Д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ата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В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ремя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Место отключения</w:t>
            </w:r>
          </w:p>
          <w:p w:rsidR="009938B7" w:rsidRPr="00AE7747" w:rsidRDefault="009938B7" w:rsidP="00B9620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ТП/</w:t>
            </w:r>
            <w:proofErr w:type="gramStart"/>
            <w:r w:rsidRPr="00AE7747">
              <w:rPr>
                <w:rFonts w:cs="Courier New"/>
                <w:b/>
                <w:sz w:val="14"/>
                <w:szCs w:val="14"/>
              </w:rPr>
              <w:t>ВЛ</w:t>
            </w:r>
            <w:proofErr w:type="gramEnd"/>
            <w:r w:rsidRPr="00AE7747">
              <w:rPr>
                <w:rFonts w:cs="Courier New"/>
                <w:b/>
                <w:sz w:val="14"/>
                <w:szCs w:val="14"/>
              </w:rPr>
              <w:t>/</w:t>
            </w:r>
            <w:r w:rsidR="00B96209">
              <w:rPr>
                <w:rFonts w:cs="Courier New"/>
                <w:b/>
                <w:sz w:val="14"/>
                <w:szCs w:val="14"/>
              </w:rPr>
              <w:t>КЛ</w:t>
            </w:r>
            <w:r w:rsidRPr="00AE7747">
              <w:rPr>
                <w:rFonts w:cs="Courier New"/>
                <w:b/>
                <w:sz w:val="14"/>
                <w:szCs w:val="14"/>
              </w:rPr>
              <w:t>/</w:t>
            </w:r>
            <w:r w:rsidR="00B96209">
              <w:rPr>
                <w:rFonts w:cs="Courier New"/>
                <w:b/>
                <w:sz w:val="14"/>
                <w:szCs w:val="14"/>
              </w:rPr>
              <w:t>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Причина отключения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Мероприятия по устранению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 xml:space="preserve">Отключенные </w:t>
            </w:r>
            <w:r w:rsidR="00AE7747">
              <w:rPr>
                <w:rFonts w:cs="Courier New"/>
                <w:b/>
                <w:sz w:val="14"/>
                <w:szCs w:val="14"/>
              </w:rPr>
              <w:t>точки потребления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</w:p>
          <w:p w:rsidR="009938B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шт.</w:t>
            </w:r>
          </w:p>
          <w:p w:rsidR="00B96209" w:rsidRPr="00AE7747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М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ощность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  <w:r w:rsidR="00D64488" w:rsidRPr="00AE7747">
              <w:rPr>
                <w:b/>
                <w:sz w:val="14"/>
                <w:szCs w:val="14"/>
              </w:rPr>
              <w:t xml:space="preserve"> 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мВт</w:t>
            </w:r>
          </w:p>
        </w:tc>
      </w:tr>
      <w:tr w:rsidR="009938B7" w:rsidRPr="00AE7747" w:rsidTr="00B52437">
        <w:trPr>
          <w:trHeight w:val="785"/>
        </w:trPr>
        <w:tc>
          <w:tcPr>
            <w:tcW w:w="113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Default="00AE7747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  <w:p w:rsidR="009938B7" w:rsidRPr="00AE7747" w:rsidRDefault="00C43E02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>Апрель</w:t>
            </w:r>
          </w:p>
          <w:p w:rsidR="00D64488" w:rsidRPr="00AE7747" w:rsidRDefault="00D64488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9938B7" w:rsidRPr="00AE7747" w:rsidTr="00C43E02">
        <w:trPr>
          <w:trHeight w:val="122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2" w:rsidRDefault="00C43E02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29.04.</w:t>
            </w:r>
          </w:p>
          <w:p w:rsidR="009938B7" w:rsidRPr="004869DB" w:rsidRDefault="00C43E02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Default="00C43E02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05.37 по 06.15</w:t>
            </w:r>
          </w:p>
          <w:p w:rsidR="00C43E02" w:rsidRPr="004869DB" w:rsidRDefault="00C43E02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45 мин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КЛ-6 </w:t>
            </w:r>
            <w:proofErr w:type="spellStart"/>
            <w:r>
              <w:rPr>
                <w:rFonts w:cs="Courier New"/>
                <w:i/>
              </w:rPr>
              <w:t>кВ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Повреждение КЛ-6 </w:t>
            </w:r>
            <w:proofErr w:type="spellStart"/>
            <w:r>
              <w:rPr>
                <w:rFonts w:cs="Courier New"/>
                <w:i/>
              </w:rPr>
              <w:t>кВ</w:t>
            </w:r>
            <w:proofErr w:type="spellEnd"/>
            <w:r>
              <w:rPr>
                <w:rFonts w:cs="Courier New"/>
                <w:i/>
              </w:rPr>
              <w:t xml:space="preserve"> от </w:t>
            </w:r>
            <w:proofErr w:type="spellStart"/>
            <w:r>
              <w:rPr>
                <w:rFonts w:cs="Courier New"/>
                <w:i/>
              </w:rPr>
              <w:t>ТП</w:t>
            </w:r>
            <w:proofErr w:type="spellEnd"/>
            <w:r>
              <w:rPr>
                <w:rFonts w:cs="Courier New"/>
                <w:i/>
              </w:rPr>
              <w:t>-3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Оперативный ремонт КЛ-6 </w:t>
            </w:r>
            <w:proofErr w:type="spellStart"/>
            <w:r>
              <w:rPr>
                <w:rFonts w:cs="Courier New"/>
                <w:i/>
              </w:rPr>
              <w:t>кВ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0,67 мВт</w:t>
            </w:r>
          </w:p>
        </w:tc>
      </w:tr>
      <w:tr w:rsidR="009938B7" w:rsidRPr="00AE7747" w:rsidTr="00B52437">
        <w:trPr>
          <w:trHeight w:val="869"/>
        </w:trPr>
        <w:tc>
          <w:tcPr>
            <w:tcW w:w="113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Pr="004869DB" w:rsidRDefault="00AE7747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</w:p>
          <w:p w:rsidR="009938B7" w:rsidRPr="004869DB" w:rsidRDefault="00C43E02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Май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385782" w:rsidRPr="00AE7747" w:rsidTr="00B52437">
        <w:trPr>
          <w:trHeight w:val="418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C43E02" w:rsidP="00C43E02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12.05.</w:t>
            </w:r>
          </w:p>
          <w:p w:rsidR="00C43E02" w:rsidRDefault="00C43E02" w:rsidP="00C43E02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C43E02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15:35 по 16:25</w:t>
            </w:r>
          </w:p>
          <w:p w:rsidR="00B52437" w:rsidRDefault="00C43E02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50</w:t>
            </w:r>
            <w:r w:rsidR="00B52437">
              <w:rPr>
                <w:rFonts w:cs="Courier New"/>
                <w:i/>
              </w:rPr>
              <w:t xml:space="preserve"> м.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proofErr w:type="spellStart"/>
            <w:r>
              <w:rPr>
                <w:rFonts w:cs="Courier New"/>
                <w:i/>
              </w:rPr>
              <w:t>ТП</w:t>
            </w:r>
            <w:proofErr w:type="spellEnd"/>
            <w:r>
              <w:rPr>
                <w:rFonts w:cs="Courier New"/>
                <w:i/>
              </w:rPr>
              <w:t>-21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C43E02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 xml:space="preserve">Повреждение КЛ-6 </w:t>
            </w:r>
            <w:proofErr w:type="spellStart"/>
            <w:r>
              <w:rPr>
                <w:rFonts w:eastAsia="Times New Roman" w:cs="Courier New"/>
                <w:i/>
              </w:rPr>
              <w:t>кВ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>О</w:t>
            </w:r>
            <w:r w:rsidR="00C43E02">
              <w:rPr>
                <w:rFonts w:eastAsia="Times New Roman" w:cs="Courier New"/>
                <w:i/>
              </w:rPr>
              <w:t>перативный ремонт кабельной линии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0,71</w:t>
            </w:r>
            <w:r w:rsidR="00B52437">
              <w:rPr>
                <w:rFonts w:cs="Courier New"/>
                <w:i/>
              </w:rPr>
              <w:t xml:space="preserve"> мВт</w:t>
            </w:r>
          </w:p>
        </w:tc>
      </w:tr>
      <w:tr w:rsidR="009938B7" w:rsidRPr="00AE7747" w:rsidTr="00B52437">
        <w:trPr>
          <w:trHeight w:val="418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13.05</w:t>
            </w:r>
          </w:p>
          <w:p w:rsidR="00385782" w:rsidRPr="004869DB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385782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</w:t>
            </w:r>
            <w:r w:rsidR="00B52437">
              <w:rPr>
                <w:rFonts w:cs="Courier New"/>
                <w:i/>
              </w:rPr>
              <w:t xml:space="preserve"> </w:t>
            </w:r>
            <w:r w:rsidR="00C43E02">
              <w:rPr>
                <w:rFonts w:cs="Courier New"/>
                <w:i/>
              </w:rPr>
              <w:t>22:55 по 11:20</w:t>
            </w:r>
          </w:p>
          <w:p w:rsidR="00385782" w:rsidRPr="004869DB" w:rsidRDefault="00385782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</w:t>
            </w:r>
            <w:r w:rsidR="00C43E02">
              <w:rPr>
                <w:rFonts w:cs="Courier New"/>
                <w:i/>
              </w:rPr>
              <w:t>2 ч. 25</w:t>
            </w:r>
            <w:r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КЛ-6 </w:t>
            </w:r>
            <w:proofErr w:type="spellStart"/>
            <w:r>
              <w:rPr>
                <w:rFonts w:cs="Courier New"/>
                <w:i/>
              </w:rPr>
              <w:t>кВ</w:t>
            </w:r>
            <w:proofErr w:type="spellEnd"/>
            <w:r>
              <w:rPr>
                <w:rFonts w:cs="Courier New"/>
                <w:i/>
              </w:rPr>
              <w:t xml:space="preserve"> Ф</w:t>
            </w:r>
            <w:r w:rsidR="00385782">
              <w:rPr>
                <w:rFonts w:cs="Courier New"/>
                <w:i/>
              </w:rPr>
              <w:t>-23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Pr="004869DB" w:rsidRDefault="005F46E2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 xml:space="preserve">Повреждение КЛ-6 </w:t>
            </w:r>
            <w:proofErr w:type="spellStart"/>
            <w:r>
              <w:rPr>
                <w:rFonts w:eastAsia="Times New Roman" w:cs="Courier New"/>
                <w:i/>
              </w:rPr>
              <w:t>кВ</w:t>
            </w:r>
            <w:proofErr w:type="spellEnd"/>
            <w:r>
              <w:rPr>
                <w:rFonts w:eastAsia="Times New Roman" w:cs="Courier New"/>
                <w:i/>
              </w:rPr>
              <w:t xml:space="preserve"> при производстве </w:t>
            </w:r>
            <w:proofErr w:type="spellStart"/>
            <w:r>
              <w:rPr>
                <w:rFonts w:eastAsia="Times New Roman" w:cs="Courier New"/>
                <w:i/>
              </w:rPr>
              <w:t>зем</w:t>
            </w:r>
            <w:proofErr w:type="spellEnd"/>
            <w:r>
              <w:rPr>
                <w:rFonts w:eastAsia="Times New Roman" w:cs="Courier New"/>
                <w:i/>
              </w:rPr>
              <w:t>. работ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5F46E2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>Оперативный ремонт К</w:t>
            </w:r>
            <w:r w:rsidR="00385782">
              <w:rPr>
                <w:rFonts w:eastAsia="Times New Roman" w:cs="Courier New"/>
                <w:i/>
              </w:rPr>
              <w:t xml:space="preserve">Л-6 </w:t>
            </w:r>
            <w:proofErr w:type="spellStart"/>
            <w:r w:rsidR="00385782">
              <w:rPr>
                <w:rFonts w:eastAsia="Times New Roman" w:cs="Courier New"/>
                <w:i/>
              </w:rPr>
              <w:t>кВ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5F46E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5F46E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2,055</w:t>
            </w:r>
            <w:bookmarkStart w:id="0" w:name="_GoBack"/>
            <w:bookmarkEnd w:id="0"/>
            <w:r w:rsidR="00385782">
              <w:rPr>
                <w:rFonts w:cs="Courier New"/>
                <w:i/>
              </w:rPr>
              <w:t xml:space="preserve"> мВт</w:t>
            </w:r>
          </w:p>
        </w:tc>
      </w:tr>
      <w:tr w:rsidR="009A527C" w:rsidRPr="00AE7747" w:rsidTr="00B5243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B52437">
        <w:trPr>
          <w:trHeight w:val="958"/>
        </w:trPr>
        <w:tc>
          <w:tcPr>
            <w:tcW w:w="113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C43E02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Июнь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C43E02">
        <w:trPr>
          <w:trHeight w:val="323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E" w:rsidRPr="004869DB" w:rsidRDefault="00C43E02" w:rsidP="006D5291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E" w:rsidRPr="004869DB" w:rsidRDefault="00C43E02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6D5291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AE7747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AE7747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7" w:rsidRPr="004869DB" w:rsidRDefault="00C43E02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</w:t>
            </w:r>
          </w:p>
        </w:tc>
      </w:tr>
    </w:tbl>
    <w:p w:rsidR="00FA677A" w:rsidRPr="00B717F5" w:rsidRDefault="00FA677A">
      <w:pPr>
        <w:rPr>
          <w:color w:val="00B050"/>
        </w:rPr>
      </w:pPr>
    </w:p>
    <w:sectPr w:rsidR="00FA677A" w:rsidRPr="00B717F5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8B7"/>
    <w:rsid w:val="00006737"/>
    <w:rsid w:val="000C467D"/>
    <w:rsid w:val="000D4278"/>
    <w:rsid w:val="000D6F8E"/>
    <w:rsid w:val="000E38AB"/>
    <w:rsid w:val="001239B1"/>
    <w:rsid w:val="001644A2"/>
    <w:rsid w:val="00197DBF"/>
    <w:rsid w:val="001A087A"/>
    <w:rsid w:val="001E6C3F"/>
    <w:rsid w:val="00221B78"/>
    <w:rsid w:val="0026053D"/>
    <w:rsid w:val="002D22CB"/>
    <w:rsid w:val="00306486"/>
    <w:rsid w:val="00385782"/>
    <w:rsid w:val="003A1EC7"/>
    <w:rsid w:val="003D71B3"/>
    <w:rsid w:val="003E538E"/>
    <w:rsid w:val="00484F95"/>
    <w:rsid w:val="004869DB"/>
    <w:rsid w:val="004C18F5"/>
    <w:rsid w:val="004E3E4C"/>
    <w:rsid w:val="0054323E"/>
    <w:rsid w:val="00564BD8"/>
    <w:rsid w:val="005F1AA0"/>
    <w:rsid w:val="005F46E2"/>
    <w:rsid w:val="0060288B"/>
    <w:rsid w:val="006209AF"/>
    <w:rsid w:val="00667101"/>
    <w:rsid w:val="006D5291"/>
    <w:rsid w:val="006E3BCB"/>
    <w:rsid w:val="00704575"/>
    <w:rsid w:val="00767E66"/>
    <w:rsid w:val="00783CC8"/>
    <w:rsid w:val="00794760"/>
    <w:rsid w:val="008257C7"/>
    <w:rsid w:val="008F6F11"/>
    <w:rsid w:val="00961B49"/>
    <w:rsid w:val="009938B7"/>
    <w:rsid w:val="009A527C"/>
    <w:rsid w:val="00AE7747"/>
    <w:rsid w:val="00B115B2"/>
    <w:rsid w:val="00B52437"/>
    <w:rsid w:val="00B717F5"/>
    <w:rsid w:val="00B96209"/>
    <w:rsid w:val="00C43E02"/>
    <w:rsid w:val="00C57B87"/>
    <w:rsid w:val="00D64488"/>
    <w:rsid w:val="00DC65A8"/>
    <w:rsid w:val="00DF01FA"/>
    <w:rsid w:val="00E20C59"/>
    <w:rsid w:val="00E224F2"/>
    <w:rsid w:val="00E22D22"/>
    <w:rsid w:val="00E368C9"/>
    <w:rsid w:val="00FA677A"/>
    <w:rsid w:val="00FE3C3E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10</cp:revision>
  <cp:lastPrinted>2021-03-31T03:45:00Z</cp:lastPrinted>
  <dcterms:created xsi:type="dcterms:W3CDTF">2021-01-11T04:23:00Z</dcterms:created>
  <dcterms:modified xsi:type="dcterms:W3CDTF">2021-07-07T23:48:00Z</dcterms:modified>
</cp:coreProperties>
</file>